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992"/>
        <w:gridCol w:w="4819"/>
      </w:tblGrid>
      <w:tr w:rsidR="0035017E" w:rsidRPr="0035017E" w:rsidTr="00FA228B">
        <w:tc>
          <w:tcPr>
            <w:tcW w:w="4395" w:type="dxa"/>
          </w:tcPr>
          <w:p w:rsidR="0035017E" w:rsidRPr="0035017E" w:rsidRDefault="0035017E" w:rsidP="002432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5017E" w:rsidRDefault="0035017E" w:rsidP="009A6098">
            <w:pPr>
              <w:pStyle w:val="2"/>
              <w:spacing w:before="0"/>
              <w:outlineLvl w:val="1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BD73C3" w:rsidRPr="00BD73C3" w:rsidRDefault="00BD73C3" w:rsidP="00BD7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BD73C3" w:rsidRPr="00BD73C3" w:rsidRDefault="00BD73C3" w:rsidP="00BD7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3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BD73C3" w:rsidRPr="00BD73C3" w:rsidRDefault="004B05F9" w:rsidP="00BD7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6B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45pt;margin-top:7.35pt;width:125.25pt;height:121.5pt;rotation:1749585fd;z-index:251660288">
                  <v:imagedata r:id="rId4" o:title="Бакуша прозрачная"/>
                </v:shape>
              </w:pict>
            </w:r>
            <w:r w:rsidR="00BD73C3" w:rsidRPr="00BD73C3">
              <w:rPr>
                <w:rFonts w:ascii="Times New Roman" w:hAnsi="Times New Roman" w:cs="Times New Roman"/>
                <w:sz w:val="24"/>
                <w:szCs w:val="24"/>
              </w:rPr>
              <w:t>ЧДОУ «</w:t>
            </w:r>
            <w:proofErr w:type="spellStart"/>
            <w:r w:rsidR="00BD73C3" w:rsidRPr="00BD73C3">
              <w:rPr>
                <w:rFonts w:ascii="Times New Roman" w:hAnsi="Times New Roman" w:cs="Times New Roman"/>
                <w:sz w:val="24"/>
                <w:szCs w:val="24"/>
              </w:rPr>
              <w:t>Бакуша</w:t>
            </w:r>
            <w:proofErr w:type="spellEnd"/>
            <w:r w:rsidR="00BD73C3" w:rsidRPr="00BD7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3C3" w:rsidRPr="00BD73C3" w:rsidRDefault="004B05F9" w:rsidP="00BD7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41275</wp:posOffset>
                  </wp:positionV>
                  <wp:extent cx="600075" cy="457200"/>
                  <wp:effectExtent l="0" t="0" r="9525" b="0"/>
                  <wp:wrapNone/>
                  <wp:docPr id="1" name="Рисунок 0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2124">
              <w:rPr>
                <w:rFonts w:ascii="Times New Roman" w:hAnsi="Times New Roman" w:cs="Times New Roman"/>
                <w:sz w:val="24"/>
                <w:szCs w:val="24"/>
              </w:rPr>
              <w:t xml:space="preserve">    От 04.10</w:t>
            </w:r>
            <w:r w:rsidR="00BD73C3" w:rsidRPr="00BD73C3">
              <w:rPr>
                <w:rFonts w:ascii="Times New Roman" w:hAnsi="Times New Roman" w:cs="Times New Roman"/>
                <w:sz w:val="24"/>
                <w:szCs w:val="24"/>
              </w:rPr>
              <w:t>.2018  № 25</w:t>
            </w:r>
          </w:p>
          <w:p w:rsidR="00BD73C3" w:rsidRPr="00BD73C3" w:rsidRDefault="00BD73C3" w:rsidP="00BD7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3C3">
              <w:rPr>
                <w:rFonts w:ascii="Times New Roman" w:hAnsi="Times New Roman" w:cs="Times New Roman"/>
                <w:sz w:val="24"/>
                <w:szCs w:val="24"/>
              </w:rPr>
              <w:t>____________Л. А. Корюкина</w:t>
            </w:r>
          </w:p>
          <w:p w:rsidR="00FB446E" w:rsidRPr="0035017E" w:rsidRDefault="00FB446E" w:rsidP="00B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7E" w:rsidRDefault="0035017E" w:rsidP="009A6098">
      <w:pPr>
        <w:pStyle w:val="2"/>
        <w:spacing w:before="0" w:line="240" w:lineRule="auto"/>
        <w:rPr>
          <w:color w:val="auto"/>
        </w:rPr>
      </w:pPr>
    </w:p>
    <w:p w:rsidR="0035017E" w:rsidRPr="00FA228B" w:rsidRDefault="0035017E" w:rsidP="009A6098">
      <w:pPr>
        <w:pStyle w:val="2"/>
        <w:spacing w:before="0" w:line="240" w:lineRule="auto"/>
        <w:jc w:val="center"/>
        <w:rPr>
          <w:rFonts w:asciiTheme="minorHAnsi" w:hAnsiTheme="minorHAnsi"/>
          <w:color w:val="auto"/>
          <w:sz w:val="36"/>
          <w:szCs w:val="36"/>
        </w:rPr>
      </w:pPr>
      <w:r w:rsidRPr="00FA228B">
        <w:rPr>
          <w:rFonts w:asciiTheme="minorHAnsi" w:hAnsiTheme="minorHAnsi"/>
          <w:color w:val="auto"/>
          <w:sz w:val="36"/>
          <w:szCs w:val="36"/>
        </w:rPr>
        <w:t xml:space="preserve">Кодекс этики и служебного поведения работников </w:t>
      </w:r>
    </w:p>
    <w:p w:rsidR="009A6098" w:rsidRPr="00FA228B" w:rsidRDefault="00ED7463" w:rsidP="009A6098">
      <w:pPr>
        <w:pStyle w:val="2"/>
        <w:spacing w:before="0" w:line="240" w:lineRule="auto"/>
        <w:jc w:val="center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Ч</w:t>
      </w:r>
      <w:r w:rsidR="0035017E" w:rsidRPr="00FA228B">
        <w:rPr>
          <w:rFonts w:asciiTheme="minorHAnsi" w:hAnsiTheme="minorHAnsi"/>
          <w:color w:val="auto"/>
          <w:sz w:val="36"/>
          <w:szCs w:val="36"/>
        </w:rPr>
        <w:t>ДОУ «</w:t>
      </w:r>
      <w:r>
        <w:rPr>
          <w:rFonts w:asciiTheme="minorHAnsi" w:hAnsiTheme="minorHAnsi"/>
          <w:color w:val="auto"/>
          <w:sz w:val="36"/>
          <w:szCs w:val="36"/>
        </w:rPr>
        <w:t>Бакуша</w:t>
      </w:r>
      <w:r w:rsidR="0035017E" w:rsidRPr="00FA228B">
        <w:rPr>
          <w:rFonts w:asciiTheme="minorHAnsi" w:hAnsiTheme="minorHAnsi"/>
          <w:color w:val="auto"/>
          <w:sz w:val="36"/>
          <w:szCs w:val="36"/>
        </w:rPr>
        <w:t>»</w:t>
      </w:r>
      <w:bookmarkStart w:id="1" w:name="sub_1100"/>
    </w:p>
    <w:p w:rsidR="009A6098" w:rsidRPr="00FA228B" w:rsidRDefault="009A6098" w:rsidP="009A6098"/>
    <w:p w:rsidR="0035017E" w:rsidRPr="0035017E" w:rsidRDefault="0035017E" w:rsidP="009A6098">
      <w:pPr>
        <w:pStyle w:val="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  <w:bookmarkEnd w:id="1"/>
    </w:p>
    <w:p w:rsidR="0035017E" w:rsidRDefault="0035017E" w:rsidP="009A6098">
      <w:pPr>
        <w:spacing w:after="0" w:line="240" w:lineRule="auto"/>
        <w:ind w:firstLine="720"/>
        <w:jc w:val="both"/>
      </w:pPr>
      <w:bookmarkStart w:id="2" w:name="sub_10"/>
      <w:r>
        <w:t xml:space="preserve">1. </w:t>
      </w:r>
      <w:proofErr w:type="gramStart"/>
      <w:r>
        <w:t>Кодекс этики и сл</w:t>
      </w:r>
      <w:r w:rsidR="00FA228B">
        <w:t xml:space="preserve">ужебного поведения работников </w:t>
      </w:r>
      <w:r w:rsidR="00243230" w:rsidRPr="00243230">
        <w:t xml:space="preserve">ЧДОУ «Бакуша» </w:t>
      </w:r>
      <w:r>
        <w:t xml:space="preserve">(далее - Кодекс) разработан в соответствии с положениями </w:t>
      </w:r>
      <w:hyperlink r:id="rId6" w:history="1">
        <w:r w:rsidRPr="009A6098">
          <w:rPr>
            <w:rStyle w:val="a3"/>
            <w:color w:val="auto"/>
          </w:rPr>
          <w:t>Конституции</w:t>
        </w:r>
      </w:hyperlink>
      <w:r w:rsidRPr="009A6098">
        <w:t xml:space="preserve"> Российской Федерации, федерального закона </w:t>
      </w:r>
      <w:hyperlink r:id="rId7" w:history="1">
        <w:r w:rsidRPr="009A6098">
          <w:rPr>
            <w:rStyle w:val="a3"/>
            <w:color w:val="auto"/>
          </w:rPr>
          <w:t>от 25 декабря 2008 г. N 273-ФЗ</w:t>
        </w:r>
      </w:hyperlink>
      <w:r w:rsidRPr="009A6098">
        <w:t xml:space="preserve"> "О противодействии коррупции",</w:t>
      </w:r>
      <w:r w:rsidR="00376F6D" w:rsidRPr="009A6098">
        <w:t xml:space="preserve"> СанПиН 2.4.1.3049-13, </w:t>
      </w:r>
      <w:r w:rsidR="009A6098" w:rsidRPr="009A6098">
        <w:t xml:space="preserve"> </w:t>
      </w:r>
      <w:r w:rsidR="009A6098">
        <w:t>информационного письма Минтруда РФ от 04.03.2013г. «</w:t>
      </w:r>
      <w:r w:rsidR="009A6098" w:rsidRPr="009A6098">
        <w:rPr>
          <w:rFonts w:eastAsia="Times New Roman"/>
        </w:rPr>
        <w:t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</w:t>
      </w:r>
      <w:proofErr w:type="gramEnd"/>
      <w:r w:rsidR="009A6098" w:rsidRPr="009A6098">
        <w:rPr>
          <w:rFonts w:eastAsia="Times New Roman"/>
        </w:rPr>
        <w:t xml:space="preserve"> обещание дачи взятки или предложение дачи взятки либо как согласие принять взятку или как просьба о даче взятки</w:t>
      </w:r>
      <w:r w:rsidR="009A6098">
        <w:rPr>
          <w:rFonts w:eastAsia="Times New Roman"/>
        </w:rPr>
        <w:t>»</w:t>
      </w:r>
      <w:r w:rsidR="009A6098">
        <w:t xml:space="preserve">, </w:t>
      </w:r>
      <w:r w:rsidR="00376F6D">
        <w:t xml:space="preserve">приказа </w:t>
      </w:r>
      <w:proofErr w:type="gramStart"/>
      <w:r w:rsidR="00376F6D">
        <w:t xml:space="preserve">начальника управления образования </w:t>
      </w:r>
      <w:r w:rsidR="009A6098">
        <w:t xml:space="preserve">мэрии </w:t>
      </w:r>
      <w:r w:rsidR="00376F6D">
        <w:t>города Череповца</w:t>
      </w:r>
      <w:proofErr w:type="gramEnd"/>
      <w:r w:rsidR="00376F6D">
        <w:t xml:space="preserve"> № 933 от 26.09.2013г. «О мерах по предупреждению коррупции», устава ДОУ,</w:t>
      </w:r>
      <w:r>
        <w:t xml:space="preserve"> а также основан на общепризнанных нравственных принципах и нормах российского общества и государства.</w:t>
      </w:r>
    </w:p>
    <w:p w:rsidR="00376F6D" w:rsidRDefault="00376F6D" w:rsidP="009A6098">
      <w:pPr>
        <w:spacing w:after="0" w:line="240" w:lineRule="auto"/>
        <w:ind w:firstLine="720"/>
        <w:jc w:val="both"/>
      </w:pPr>
      <w:bookmarkStart w:id="3" w:name="sub_20"/>
      <w:bookmarkEnd w:id="2"/>
      <w:r>
        <w:t xml:space="preserve">2. Настоящий </w:t>
      </w:r>
      <w:r w:rsidR="0035017E">
        <w:t>кодекс</w:t>
      </w:r>
      <w:r>
        <w:t xml:space="preserve"> разработан на основе</w:t>
      </w:r>
      <w:r w:rsidR="0035017E">
        <w:t xml:space="preserve"> </w:t>
      </w:r>
      <w:r>
        <w:t>типового</w:t>
      </w:r>
      <w:r w:rsidRPr="00376F6D">
        <w:t xml:space="preserve"> кодекс</w:t>
      </w:r>
      <w:r>
        <w:t>а</w:t>
      </w:r>
      <w:r w:rsidRPr="00376F6D">
        <w:br/>
        <w:t>этики и служебного поведения государственных служащих Росси</w:t>
      </w:r>
      <w:r>
        <w:t>йской Федерации и муниципальных служащих</w:t>
      </w:r>
      <w:r w:rsidRPr="00376F6D">
        <w:t>(одобрен решением</w:t>
      </w:r>
      <w:r>
        <w:t xml:space="preserve"> </w:t>
      </w:r>
      <w:r w:rsidRPr="00376F6D">
        <w:t xml:space="preserve"> президиума Совета при Президенте Российской Федерации по противодействию коррупции от 23 декабря 2010 г.) </w:t>
      </w:r>
      <w:bookmarkStart w:id="4" w:name="sub_30"/>
      <w:bookmarkEnd w:id="3"/>
    </w:p>
    <w:p w:rsidR="0035017E" w:rsidRDefault="00376F6D" w:rsidP="009A6098">
      <w:pPr>
        <w:spacing w:after="0" w:line="240" w:lineRule="auto"/>
        <w:ind w:firstLine="720"/>
        <w:jc w:val="both"/>
      </w:pPr>
      <w:r>
        <w:t>3. К</w:t>
      </w:r>
      <w:r w:rsidR="0035017E"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>
        <w:t>работники</w:t>
      </w:r>
      <w:r w:rsidR="0035017E">
        <w:t xml:space="preserve"> независимо от замещаемой ими должности.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5" w:name="sub_40"/>
      <w:bookmarkEnd w:id="4"/>
      <w:r>
        <w:t xml:space="preserve">4. </w:t>
      </w:r>
      <w:r w:rsidR="00376F6D">
        <w:t>Работник ДОУ</w:t>
      </w:r>
      <w:r>
        <w:t xml:space="preserve"> обязан ознак</w:t>
      </w:r>
      <w:r w:rsidR="00376F6D">
        <w:t>омиться с положениями К</w:t>
      </w:r>
      <w:r>
        <w:t xml:space="preserve">одекса и соблюдать их в процессе своей </w:t>
      </w:r>
      <w:r w:rsidR="00376F6D">
        <w:t xml:space="preserve">профессиональной </w:t>
      </w:r>
      <w:r>
        <w:t>деятельности.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6" w:name="sub_50"/>
      <w:bookmarkEnd w:id="5"/>
      <w:r>
        <w:t xml:space="preserve">5. Каждый </w:t>
      </w:r>
      <w:r w:rsidR="009A6098">
        <w:t>работник</w:t>
      </w:r>
      <w:r>
        <w:t xml:space="preserve"> должен принимать все необходимые меры для</w:t>
      </w:r>
      <w:r w:rsidR="009A6098">
        <w:t xml:space="preserve"> соблюдения положений К</w:t>
      </w:r>
      <w:r>
        <w:t xml:space="preserve">одекса, а каждый гражданин Российской Федерации вправе ожидать от </w:t>
      </w:r>
      <w:r w:rsidR="009A6098">
        <w:t>работника муниципального учреждения</w:t>
      </w:r>
      <w:r>
        <w:t xml:space="preserve"> поведения в отношениях с ним в соответствии с положениями Типового кодекса.</w:t>
      </w:r>
    </w:p>
    <w:p w:rsidR="0035017E" w:rsidRDefault="009A6098" w:rsidP="009A6098">
      <w:pPr>
        <w:spacing w:after="0" w:line="240" w:lineRule="auto"/>
        <w:ind w:firstLine="720"/>
        <w:jc w:val="both"/>
      </w:pPr>
      <w:bookmarkStart w:id="7" w:name="sub_60"/>
      <w:bookmarkEnd w:id="6"/>
      <w:r>
        <w:t>6. Целью К</w:t>
      </w:r>
      <w:r w:rsidR="0035017E">
        <w:t xml:space="preserve">одекса является установление этических норм и правил служебного поведения </w:t>
      </w:r>
      <w:r>
        <w:t xml:space="preserve">работников </w:t>
      </w:r>
      <w:r w:rsidR="0035017E"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t>работников бюджетной сферы</w:t>
      </w:r>
      <w:r w:rsidR="0035017E">
        <w:t xml:space="preserve">, доверия граждан к </w:t>
      </w:r>
      <w:r>
        <w:t>работникам ДОУ</w:t>
      </w:r>
      <w:r w:rsidR="0035017E">
        <w:t>.</w:t>
      </w:r>
    </w:p>
    <w:p w:rsidR="00A041DB" w:rsidRDefault="009A6098" w:rsidP="009A6098">
      <w:pPr>
        <w:spacing w:after="0" w:line="240" w:lineRule="auto"/>
        <w:ind w:firstLine="720"/>
        <w:jc w:val="both"/>
      </w:pPr>
      <w:bookmarkStart w:id="8" w:name="sub_70"/>
      <w:bookmarkEnd w:id="7"/>
      <w:r>
        <w:t>7. К</w:t>
      </w:r>
      <w:r w:rsidR="0035017E">
        <w:t xml:space="preserve">одекс призван повысить эффективность выполнения </w:t>
      </w:r>
      <w:r>
        <w:t xml:space="preserve">работниками </w:t>
      </w:r>
      <w:r w:rsidR="0035017E">
        <w:t xml:space="preserve"> своих до</w:t>
      </w:r>
      <w:r w:rsidR="00A041DB">
        <w:t>лжностных обязанностей</w:t>
      </w:r>
    </w:p>
    <w:p w:rsidR="0035017E" w:rsidRPr="009A6098" w:rsidRDefault="0035017E" w:rsidP="009A6098">
      <w:pPr>
        <w:pStyle w:val="1"/>
        <w:spacing w:before="0" w:beforeAutospacing="0" w:after="0" w:afterAutospacing="0"/>
        <w:rPr>
          <w:sz w:val="26"/>
          <w:szCs w:val="26"/>
        </w:rPr>
      </w:pPr>
      <w:bookmarkStart w:id="9" w:name="sub_1200"/>
      <w:bookmarkEnd w:id="8"/>
      <w:r>
        <w:rPr>
          <w:sz w:val="26"/>
          <w:szCs w:val="26"/>
        </w:rPr>
        <w:t xml:space="preserve">II. Основные принципы и правила служебного поведения </w:t>
      </w:r>
      <w:bookmarkEnd w:id="9"/>
    </w:p>
    <w:p w:rsidR="0035017E" w:rsidRDefault="0035017E" w:rsidP="009A6098">
      <w:pPr>
        <w:spacing w:after="0" w:line="240" w:lineRule="auto"/>
        <w:ind w:firstLine="720"/>
        <w:jc w:val="both"/>
      </w:pPr>
      <w:bookmarkStart w:id="10" w:name="sub_100"/>
      <w:r>
        <w:t xml:space="preserve">10. Основные принципы служебного поведения </w:t>
      </w:r>
      <w:r w:rsidR="009A6098">
        <w:t xml:space="preserve">работников </w:t>
      </w:r>
      <w:r>
        <w:t xml:space="preserve"> являются основой поведения граждан Российской Федерации в связи с нахождением их на муниципальной службе.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1" w:name="sub_110"/>
      <w:bookmarkEnd w:id="10"/>
      <w:r>
        <w:t xml:space="preserve">11. </w:t>
      </w:r>
      <w:r w:rsidR="00D05AF1">
        <w:t>Работники</w:t>
      </w:r>
      <w:r w:rsidR="009A6098">
        <w:t xml:space="preserve"> учреждения</w:t>
      </w:r>
      <w:r>
        <w:t>, сознавая ответственность перед государством, обществом и гражданами, призваны: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2" w:name="sub_1101"/>
      <w:bookmarkEnd w:id="11"/>
      <w: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9A6098">
        <w:t>учреждения</w:t>
      </w:r>
      <w:r>
        <w:t>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3" w:name="sub_1102"/>
      <w:bookmarkEnd w:id="12"/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D05AF1">
        <w:t xml:space="preserve">работников частного </w:t>
      </w:r>
      <w:r w:rsidR="009A6098">
        <w:t xml:space="preserve"> учреждения</w:t>
      </w:r>
      <w:r>
        <w:t>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4" w:name="sub_1103"/>
      <w:bookmarkEnd w:id="13"/>
      <w:r>
        <w:t xml:space="preserve">в) осуществлять свою деятельность в пределах полномочий </w:t>
      </w:r>
      <w:r w:rsidR="009A6098">
        <w:t xml:space="preserve"> в соответствии с Уставом ДОУ</w:t>
      </w:r>
      <w:r>
        <w:t>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5" w:name="sub_1104"/>
      <w:bookmarkEnd w:id="14"/>
      <w: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6" w:name="sub_1105"/>
      <w:bookmarkEnd w:id="15"/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7" w:name="sub_1106"/>
      <w:bookmarkEnd w:id="16"/>
      <w:r>
        <w:lastRenderedPageBreak/>
        <w:t xml:space="preserve">е) уведомлять </w:t>
      </w:r>
      <w:r w:rsidR="0083471C">
        <w:t>работодателя</w:t>
      </w:r>
      <w:r>
        <w:t xml:space="preserve">, органы прокуратуры или другие государственные органы либо органы местного самоуправления обо всех случаях обращения к </w:t>
      </w:r>
      <w:r w:rsidR="0083471C">
        <w:t>работнику</w:t>
      </w:r>
      <w:r>
        <w:t xml:space="preserve"> каких-либо лиц в целях склонения к совершению коррупционных правонарушений;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8" w:name="sub_1107"/>
      <w:bookmarkEnd w:id="17"/>
      <w:r>
        <w:t xml:space="preserve">ж) соблюдать установленные федеральными законами ограничения и запреты, исполнять обязанности, связанные с </w:t>
      </w:r>
      <w:r w:rsidR="0083471C">
        <w:t>работой в муниципальном учреждении</w:t>
      </w:r>
      <w:r>
        <w:t>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19" w:name="sub_1108"/>
      <w:bookmarkEnd w:id="18"/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0" w:name="sub_1109"/>
      <w:bookmarkEnd w:id="19"/>
      <w:r>
        <w:t>и) соблюдать нормы служебной, профессиональной этики и правила делового поведения;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1" w:name="sub_11010"/>
      <w:bookmarkEnd w:id="20"/>
      <w:r>
        <w:t>к) проявлять корректность и внимательность в обращении с гражданами и должностными лицами;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2" w:name="sub_11011"/>
      <w:bookmarkEnd w:id="21"/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3" w:name="sub_11012"/>
      <w:bookmarkEnd w:id="22"/>
      <w:r>
        <w:t xml:space="preserve">м) воздерживаться от поведения, которое могло бы вызвать сомнение в добросовестном исполнении </w:t>
      </w:r>
      <w:r w:rsidR="0083471C">
        <w:t xml:space="preserve">работником </w:t>
      </w:r>
      <w: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83471C">
        <w:t xml:space="preserve">учреждения </w:t>
      </w:r>
      <w:r>
        <w:t xml:space="preserve"> либо органа местного самоуправления;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4" w:name="sub_11013"/>
      <w:bookmarkEnd w:id="23"/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5" w:name="sub_11014"/>
      <w:bookmarkEnd w:id="24"/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6" w:name="sub_11015"/>
      <w:bookmarkEnd w:id="25"/>
      <w:r>
        <w:t xml:space="preserve">п) воздерживаться от публичных высказываний, суждений и оценок в отношении деятельности </w:t>
      </w:r>
      <w:r w:rsidR="0083471C">
        <w:t>ДОУ</w:t>
      </w:r>
      <w:r>
        <w:t xml:space="preserve">, его руководителя, если это не входит в должностные обязанности </w:t>
      </w:r>
      <w:r w:rsidR="0083471C">
        <w:t>работ</w:t>
      </w:r>
      <w:r w:rsidR="0067559C">
        <w:t>н</w:t>
      </w:r>
      <w:r w:rsidR="0083471C">
        <w:t>ика</w:t>
      </w:r>
      <w:r>
        <w:t>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7" w:name="sub_11016"/>
      <w:bookmarkEnd w:id="26"/>
      <w:r>
        <w:t xml:space="preserve">р) соблюдать установленные в </w:t>
      </w:r>
      <w:r w:rsidR="0083471C">
        <w:t xml:space="preserve">учреждении </w:t>
      </w:r>
      <w:r>
        <w:t xml:space="preserve"> правила публичных выступлений и предоставления служебной информации;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28" w:name="sub_11017"/>
      <w:bookmarkEnd w:id="27"/>
      <w: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83471C">
        <w:t>учреждения</w:t>
      </w:r>
      <w:r>
        <w:t xml:space="preserve">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35017E" w:rsidRDefault="0083471C" w:rsidP="009A6098">
      <w:pPr>
        <w:spacing w:after="0" w:line="240" w:lineRule="auto"/>
        <w:ind w:firstLine="720"/>
        <w:jc w:val="both"/>
      </w:pPr>
      <w:bookmarkStart w:id="29" w:name="sub_11019"/>
      <w:bookmarkEnd w:id="28"/>
      <w:r>
        <w:t>т</w:t>
      </w:r>
      <w:r w:rsidR="0035017E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0" w:name="sub_120"/>
      <w:bookmarkEnd w:id="29"/>
      <w:r>
        <w:t xml:space="preserve">12. </w:t>
      </w:r>
      <w:r w:rsidR="00D05AF1">
        <w:t xml:space="preserve">Работники </w:t>
      </w:r>
      <w:r w:rsidR="0083471C">
        <w:t xml:space="preserve"> учреждения</w:t>
      </w:r>
      <w:r>
        <w:t xml:space="preserve"> обязаны соблюдать </w:t>
      </w:r>
      <w:hyperlink r:id="rId8" w:history="1">
        <w:r>
          <w:rPr>
            <w:rStyle w:val="a3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</w:t>
      </w:r>
      <w:r w:rsidR="0083471C">
        <w:t xml:space="preserve">вовые акты Российской Федерации, региональных и муниципальных нормативных актов 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1" w:name="sub_130"/>
      <w:bookmarkEnd w:id="30"/>
      <w:r>
        <w:t xml:space="preserve">13. </w:t>
      </w:r>
      <w:r w:rsidR="0083471C">
        <w:t xml:space="preserve">Работники </w:t>
      </w:r>
      <w: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2" w:name="sub_140"/>
      <w:bookmarkEnd w:id="31"/>
      <w:r>
        <w:t>14</w:t>
      </w:r>
      <w:r w:rsidR="00D05AF1">
        <w:t xml:space="preserve">Работники </w:t>
      </w:r>
      <w:r w:rsidR="0083471C">
        <w:t xml:space="preserve"> учреждения </w:t>
      </w:r>
      <w:r>
        <w:t xml:space="preserve"> обязаны противодействовать проявлениям коррупции и предпринимать меры по ее профилактике в порядке, установленном </w:t>
      </w:r>
      <w:hyperlink r:id="rId9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3" w:name="sub_150"/>
      <w:bookmarkEnd w:id="32"/>
      <w:r>
        <w:t xml:space="preserve">15. </w:t>
      </w:r>
      <w:r w:rsidR="0083471C">
        <w:t xml:space="preserve">Работники </w:t>
      </w:r>
      <w:r w:rsidR="00D05AF1">
        <w:t>Ч</w:t>
      </w:r>
      <w:r w:rsidR="0083471C">
        <w:t xml:space="preserve">ДОУ </w:t>
      </w:r>
      <w: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5017E" w:rsidRDefault="00D05AF1" w:rsidP="009A6098">
      <w:pPr>
        <w:spacing w:after="0" w:line="240" w:lineRule="auto"/>
        <w:ind w:firstLine="720"/>
        <w:jc w:val="both"/>
      </w:pPr>
      <w:bookmarkStart w:id="34" w:name="sub_1501"/>
      <w:bookmarkEnd w:id="33"/>
      <w:r>
        <w:t>16.</w:t>
      </w:r>
      <w:r w:rsidR="0035017E">
        <w:t xml:space="preserve">При назначении на должность </w:t>
      </w:r>
      <w:r w:rsidR="0083471C">
        <w:t>руководителя ДОУ</w:t>
      </w:r>
      <w:r w:rsidR="0035017E">
        <w:t xml:space="preserve"> и исполнении должностных обязанностей </w:t>
      </w:r>
      <w:r w:rsidR="0083471C">
        <w:t xml:space="preserve">работник </w:t>
      </w:r>
      <w:r w:rsidR="0035017E"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5" w:name="sub_170"/>
      <w:bookmarkEnd w:id="34"/>
      <w:r>
        <w:t xml:space="preserve">17. </w:t>
      </w:r>
      <w:r w:rsidR="0083471C">
        <w:t xml:space="preserve">Работник ДОУ </w:t>
      </w:r>
      <w:r>
        <w:t xml:space="preserve"> обязан уведомлять </w:t>
      </w:r>
      <w:r w:rsidR="0083471C">
        <w:t>работодателя</w:t>
      </w:r>
      <w: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6" w:name="sub_180"/>
      <w:bookmarkEnd w:id="35"/>
      <w:r>
        <w:t xml:space="preserve">18. </w:t>
      </w:r>
      <w:r w:rsidR="0083471C">
        <w:t>Работнику учреждения</w:t>
      </w:r>
      <w: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83471C">
        <w:t>работником</w:t>
      </w:r>
      <w:r>
        <w:t xml:space="preserve">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субъекта Российской Федерации, органа местного самоуправления и передаются </w:t>
      </w:r>
      <w:r w:rsidR="0083471C">
        <w:t xml:space="preserve">работнику </w:t>
      </w:r>
      <w:r>
        <w:t xml:space="preserve"> по акту в </w:t>
      </w:r>
      <w:r w:rsidR="0083471C">
        <w:t>учреждение.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7" w:name="sub_190"/>
      <w:bookmarkEnd w:id="36"/>
      <w:r>
        <w:t xml:space="preserve">19. </w:t>
      </w:r>
      <w:r w:rsidR="00AC1438">
        <w:t>Работник</w:t>
      </w:r>
      <w:r>
        <w:t xml:space="preserve">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8" w:name="sub_200"/>
      <w:bookmarkEnd w:id="37"/>
      <w:r>
        <w:lastRenderedPageBreak/>
        <w:t xml:space="preserve">20. </w:t>
      </w:r>
      <w:r w:rsidR="00AC1438">
        <w:t>Работник</w:t>
      </w:r>
      <w: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39" w:name="sub_210"/>
      <w:bookmarkEnd w:id="38"/>
      <w:r>
        <w:t xml:space="preserve">21. </w:t>
      </w:r>
      <w:r w:rsidR="00AC1438">
        <w:t>Работник учреждения (руководитель, заместители заведующего),</w:t>
      </w:r>
      <w:r>
        <w:t xml:space="preserve"> наделенный организационно-распорядительными полномочиями по отношению к другим </w:t>
      </w:r>
      <w:r w:rsidR="00AC1438">
        <w:t>работникам ДОУ</w:t>
      </w:r>
      <w:r>
        <w:t xml:space="preserve">, должен быть для них образцом профессионализма, безупречной репутации, способствовать формированию в </w:t>
      </w:r>
      <w:r w:rsidR="00AC1438">
        <w:t>учреждении</w:t>
      </w:r>
      <w:r>
        <w:t xml:space="preserve"> благоприятного для эффективной работы морально-психологического климата.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0" w:name="sub_220"/>
      <w:bookmarkEnd w:id="39"/>
      <w:r>
        <w:t xml:space="preserve">22. </w:t>
      </w:r>
      <w:r w:rsidR="00AC1438">
        <w:t>работник учреждения</w:t>
      </w:r>
      <w:r>
        <w:t xml:space="preserve">, наделенный организационно-распорядительными полномочиями по отношению к другим </w:t>
      </w:r>
      <w:r w:rsidR="00AC1438">
        <w:t>работникам</w:t>
      </w:r>
      <w:r>
        <w:t>, призван: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1" w:name="sub_2201"/>
      <w:bookmarkEnd w:id="40"/>
      <w:r>
        <w:t>а) принимать меры по предотвращению и урегулированию конфликта интересов;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2" w:name="sub_2202"/>
      <w:bookmarkEnd w:id="41"/>
      <w:r>
        <w:t>б) принимать меры по предупреждению коррупции;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3" w:name="sub_2203"/>
      <w:bookmarkEnd w:id="42"/>
      <w:r>
        <w:t xml:space="preserve">в) не допускать случаев принуждения </w:t>
      </w:r>
      <w:r w:rsidR="00AC1438">
        <w:t xml:space="preserve">работников </w:t>
      </w:r>
      <w:r>
        <w:t xml:space="preserve"> к участию в деятельности политических партий и общественных объединений.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4" w:name="sub_230"/>
      <w:bookmarkEnd w:id="43"/>
      <w:r>
        <w:t xml:space="preserve">23. </w:t>
      </w:r>
      <w:r w:rsidR="00AC1438">
        <w:t>Работники учреждения</w:t>
      </w:r>
      <w:r>
        <w:t>, наделенны</w:t>
      </w:r>
      <w:r w:rsidR="00AC1438">
        <w:t>е</w:t>
      </w:r>
      <w:r>
        <w:t xml:space="preserve"> организационно-распорядительными полномочиями по отношению к другим </w:t>
      </w:r>
      <w:r w:rsidR="00AC1438">
        <w:t>работникам</w:t>
      </w:r>
      <w:r>
        <w:t xml:space="preserve">, должен принимать меры к тому, чтобы подчиненные ему </w:t>
      </w:r>
      <w:r w:rsidR="00AC1438">
        <w:t xml:space="preserve">работники </w:t>
      </w:r>
      <w: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041DB" w:rsidRDefault="0035017E" w:rsidP="00A041DB">
      <w:pPr>
        <w:spacing w:after="0" w:line="240" w:lineRule="auto"/>
        <w:ind w:firstLine="720"/>
        <w:jc w:val="both"/>
      </w:pPr>
      <w:bookmarkStart w:id="45" w:name="sub_240"/>
      <w:bookmarkEnd w:id="44"/>
      <w:r>
        <w:t xml:space="preserve">24. </w:t>
      </w:r>
      <w:r w:rsidR="00AC1438">
        <w:t>работник учреждения</w:t>
      </w:r>
      <w:r>
        <w:t xml:space="preserve">, наделенный организационно-распорядительными полномочиями по отношению к другим </w:t>
      </w:r>
      <w:r w:rsidR="00AC1438">
        <w:t>работникам</w:t>
      </w:r>
      <w: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bookmarkEnd w:id="45"/>
    </w:p>
    <w:p w:rsidR="0035017E" w:rsidRPr="00A041DB" w:rsidRDefault="0035017E" w:rsidP="00A041DB">
      <w:pPr>
        <w:pStyle w:val="1"/>
        <w:spacing w:before="0" w:beforeAutospacing="0" w:after="0" w:afterAutospacing="0"/>
        <w:rPr>
          <w:sz w:val="26"/>
          <w:szCs w:val="26"/>
        </w:rPr>
      </w:pPr>
      <w:bookmarkStart w:id="46" w:name="sub_1300"/>
      <w:r>
        <w:rPr>
          <w:sz w:val="26"/>
          <w:szCs w:val="26"/>
        </w:rPr>
        <w:t xml:space="preserve">III. Рекомендательные этические правила служебного поведения </w:t>
      </w:r>
      <w:bookmarkEnd w:id="46"/>
    </w:p>
    <w:p w:rsidR="0035017E" w:rsidRDefault="0035017E" w:rsidP="009A6098">
      <w:pPr>
        <w:spacing w:after="0" w:line="240" w:lineRule="auto"/>
        <w:ind w:firstLine="720"/>
        <w:jc w:val="both"/>
      </w:pPr>
      <w:bookmarkStart w:id="47" w:name="sub_250"/>
      <w:r>
        <w:t xml:space="preserve">25. В служебном поведении </w:t>
      </w:r>
      <w:r w:rsidR="00AC1438">
        <w:t>работнику</w:t>
      </w:r>
      <w: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8" w:name="sub_260"/>
      <w:bookmarkEnd w:id="47"/>
      <w:r>
        <w:t xml:space="preserve">26. В служебном поведении </w:t>
      </w:r>
      <w:r w:rsidR="00AC1438">
        <w:t xml:space="preserve">работник </w:t>
      </w:r>
      <w:r>
        <w:t xml:space="preserve"> воздерживается </w:t>
      </w:r>
      <w:proofErr w:type="gramStart"/>
      <w:r>
        <w:t>от</w:t>
      </w:r>
      <w:proofErr w:type="gramEnd"/>
      <w:r>
        <w:t>: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49" w:name="sub_2601"/>
      <w:bookmarkEnd w:id="48"/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50" w:name="sub_2602"/>
      <w:bookmarkEnd w:id="49"/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51" w:name="sub_2603"/>
      <w:bookmarkEnd w:id="50"/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52" w:name="sub_2604"/>
      <w:bookmarkEnd w:id="51"/>
      <w:r>
        <w:t xml:space="preserve">г) курения </w:t>
      </w:r>
      <w:r w:rsidR="00AC1438">
        <w:t>на территории учреждения</w:t>
      </w:r>
      <w:r>
        <w:t>.</w:t>
      </w:r>
    </w:p>
    <w:p w:rsidR="0035017E" w:rsidRDefault="0035017E" w:rsidP="009A6098">
      <w:pPr>
        <w:spacing w:after="0" w:line="240" w:lineRule="auto"/>
        <w:ind w:firstLine="720"/>
        <w:jc w:val="both"/>
      </w:pPr>
      <w:bookmarkStart w:id="53" w:name="sub_270"/>
      <w:bookmarkEnd w:id="52"/>
      <w:r>
        <w:t xml:space="preserve">27. </w:t>
      </w:r>
      <w:r w:rsidR="00AC1438">
        <w:t xml:space="preserve">Работники учреждения </w:t>
      </w:r>
      <w: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40BE6" w:rsidRDefault="00AC1438" w:rsidP="00A041DB">
      <w:pPr>
        <w:spacing w:after="0" w:line="240" w:lineRule="auto"/>
        <w:ind w:firstLine="720"/>
        <w:jc w:val="both"/>
      </w:pPr>
      <w:bookmarkStart w:id="54" w:name="sub_2701"/>
      <w:bookmarkEnd w:id="53"/>
      <w:r>
        <w:t xml:space="preserve">Работники </w:t>
      </w:r>
      <w:r w:rsidR="0035017E">
        <w:t xml:space="preserve"> быть вежливыми, доброжелательными, корректными, внимательными и проявлять терпимость в общении с гражданами и коллегами.</w:t>
      </w:r>
      <w:bookmarkStart w:id="55" w:name="sub_280"/>
      <w:bookmarkEnd w:id="54"/>
    </w:p>
    <w:p w:rsidR="00F40BE6" w:rsidRDefault="00F40BE6" w:rsidP="00F40BE6">
      <w:pPr>
        <w:spacing w:after="0" w:line="240" w:lineRule="auto"/>
        <w:ind w:firstLine="720"/>
        <w:jc w:val="both"/>
      </w:pPr>
      <w:r>
        <w:t>Педагог</w:t>
      </w:r>
      <w:r w:rsidR="00AD2124">
        <w:t>ические работники</w:t>
      </w:r>
      <w:r>
        <w:t xml:space="preserve"> учреждения руководствуются в совей деятельности Положением  </w:t>
      </w:r>
      <w:proofErr w:type="gramStart"/>
      <w:r>
        <w:t>о</w:t>
      </w:r>
      <w:proofErr w:type="gramEnd"/>
      <w:r>
        <w:t xml:space="preserve"> </w:t>
      </w:r>
      <w:proofErr w:type="gramStart"/>
      <w:r>
        <w:t>педагогической</w:t>
      </w:r>
      <w:proofErr w:type="gramEnd"/>
      <w:r>
        <w:t xml:space="preserve"> этики (приложение №1»)</w:t>
      </w:r>
      <w:r w:rsidRPr="00F40BE6">
        <w:t xml:space="preserve"> </w:t>
      </w:r>
      <w:r>
        <w:t>являющегося неотъемлемой частью настоящего Кодекса.</w:t>
      </w:r>
    </w:p>
    <w:p w:rsidR="00A041DB" w:rsidRDefault="0035017E" w:rsidP="00A041DB">
      <w:pPr>
        <w:spacing w:after="0" w:line="240" w:lineRule="auto"/>
        <w:ind w:firstLine="720"/>
        <w:jc w:val="both"/>
      </w:pPr>
      <w:r>
        <w:t xml:space="preserve">28. Внешний вид </w:t>
      </w:r>
      <w:r w:rsidR="00AC1438">
        <w:t xml:space="preserve">работника </w:t>
      </w:r>
      <w:r>
        <w:t xml:space="preserve"> при исполнении им должностных обязанностей в зависимости от условий </w:t>
      </w:r>
      <w:r w:rsidR="00AC1438">
        <w:t>работы</w:t>
      </w:r>
      <w:r>
        <w:t xml:space="preserve"> и формата служебного мероприятия должен способствовать уважительному отношению граждан к </w:t>
      </w:r>
      <w:r w:rsidR="00AC1438">
        <w:t>учреждению</w:t>
      </w:r>
      <w:r>
        <w:t>, соответствовать общепринятому деловому стилю, который отличают официальность, сдержанность, традиционность, аккуратность.</w:t>
      </w:r>
      <w:bookmarkEnd w:id="55"/>
      <w:r w:rsidR="00F40BE6">
        <w:t xml:space="preserve"> Требования к внешнему виду работников изложены в Положении (приложение №2) являющегося неотъемлемой частью настоящего Кодекса.</w:t>
      </w:r>
    </w:p>
    <w:p w:rsidR="0035017E" w:rsidRPr="00A041DB" w:rsidRDefault="0035017E" w:rsidP="00A041DB">
      <w:pPr>
        <w:pStyle w:val="1"/>
        <w:spacing w:before="0" w:beforeAutospacing="0" w:after="0" w:afterAutospacing="0"/>
        <w:rPr>
          <w:sz w:val="26"/>
          <w:szCs w:val="26"/>
        </w:rPr>
      </w:pPr>
      <w:bookmarkStart w:id="56" w:name="sub_1400"/>
      <w:r>
        <w:rPr>
          <w:sz w:val="26"/>
          <w:szCs w:val="26"/>
        </w:rPr>
        <w:t>IV. Ответственность з</w:t>
      </w:r>
      <w:r w:rsidR="00AC1438">
        <w:rPr>
          <w:sz w:val="26"/>
          <w:szCs w:val="26"/>
        </w:rPr>
        <w:t>а нарушение положений К</w:t>
      </w:r>
      <w:r>
        <w:rPr>
          <w:sz w:val="26"/>
          <w:szCs w:val="26"/>
        </w:rPr>
        <w:t>одекса</w:t>
      </w:r>
      <w:bookmarkEnd w:id="56"/>
    </w:p>
    <w:p w:rsidR="0035017E" w:rsidRDefault="0035017E" w:rsidP="009A6098">
      <w:pPr>
        <w:spacing w:after="0" w:line="240" w:lineRule="auto"/>
        <w:ind w:firstLine="720"/>
        <w:jc w:val="both"/>
      </w:pPr>
      <w:bookmarkStart w:id="57" w:name="sub_290"/>
      <w:r>
        <w:t xml:space="preserve">29. Нарушение </w:t>
      </w:r>
      <w:r w:rsidR="00AC1438">
        <w:t>работником  положений К</w:t>
      </w:r>
      <w:r>
        <w:t xml:space="preserve">одекса подлежит моральному осуждению на </w:t>
      </w:r>
      <w:r w:rsidR="00A041DB">
        <w:t xml:space="preserve">общем собрании трудового коллектива, комиссии по урегулированию споров, </w:t>
      </w:r>
      <w:r>
        <w:t xml:space="preserve"> нарушение положений </w:t>
      </w:r>
      <w:r w:rsidR="00A041DB">
        <w:t>К</w:t>
      </w:r>
      <w:r>
        <w:t xml:space="preserve">одекса влечет применение к </w:t>
      </w:r>
      <w:r w:rsidR="00A041DB">
        <w:t xml:space="preserve">работнику </w:t>
      </w:r>
      <w:r>
        <w:t xml:space="preserve"> мер </w:t>
      </w:r>
      <w:r w:rsidR="00A041DB">
        <w:t>дисциплинарной</w:t>
      </w:r>
      <w:r>
        <w:t xml:space="preserve"> ответственности.</w:t>
      </w:r>
    </w:p>
    <w:p w:rsidR="0035017E" w:rsidRPr="00A041DB" w:rsidRDefault="0035017E" w:rsidP="009A6098">
      <w:pPr>
        <w:spacing w:after="0" w:line="240" w:lineRule="auto"/>
        <w:ind w:firstLine="720"/>
        <w:jc w:val="both"/>
      </w:pPr>
      <w:bookmarkStart w:id="58" w:name="sub_2901"/>
      <w:bookmarkEnd w:id="57"/>
      <w:r>
        <w:t xml:space="preserve">Соблюдение </w:t>
      </w:r>
      <w:r w:rsidR="00A041DB">
        <w:t>работниками положений К</w:t>
      </w:r>
      <w:r>
        <w:t xml:space="preserve">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10" w:history="1">
        <w:r w:rsidRPr="00A041DB">
          <w:rPr>
            <w:rStyle w:val="a3"/>
            <w:color w:val="auto"/>
          </w:rPr>
          <w:t>дисциплинарных взысканий</w:t>
        </w:r>
      </w:hyperlink>
      <w:r w:rsidRPr="00A041DB">
        <w:t>.</w:t>
      </w:r>
    </w:p>
    <w:bookmarkEnd w:id="58"/>
    <w:p w:rsidR="0035017E" w:rsidRPr="00A041DB" w:rsidRDefault="0035017E" w:rsidP="009A6098">
      <w:pPr>
        <w:spacing w:after="0" w:line="240" w:lineRule="auto"/>
        <w:ind w:firstLine="720"/>
        <w:jc w:val="both"/>
      </w:pPr>
    </w:p>
    <w:p w:rsidR="0035017E" w:rsidRDefault="0035017E" w:rsidP="009A6098">
      <w:pPr>
        <w:spacing w:after="0" w:line="240" w:lineRule="auto"/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7559C" w:rsidRDefault="0067559C" w:rsidP="00F40BE6">
      <w:pPr>
        <w:pStyle w:val="2"/>
        <w:spacing w:before="0" w:line="240" w:lineRule="auto"/>
        <w:jc w:val="right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FA228B" w:rsidRDefault="00FA228B" w:rsidP="00FA228B">
      <w:pPr>
        <w:pStyle w:val="2"/>
        <w:spacing w:before="0" w:line="240" w:lineRule="auto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Default="006974B4" w:rsidP="006974B4"/>
    <w:p w:rsidR="006974B4" w:rsidRPr="006974B4" w:rsidRDefault="006974B4" w:rsidP="006974B4"/>
    <w:p w:rsidR="00F9298E" w:rsidRDefault="00F9298E" w:rsidP="00FA228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40BE6" w:rsidRPr="00F9298E" w:rsidRDefault="00F40BE6" w:rsidP="00FA228B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9298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№1 к </w:t>
      </w:r>
      <w:r w:rsidRPr="00F9298E">
        <w:rPr>
          <w:rFonts w:ascii="Times New Roman" w:hAnsi="Times New Roman" w:cs="Times New Roman"/>
          <w:color w:val="auto"/>
          <w:sz w:val="20"/>
          <w:szCs w:val="20"/>
        </w:rPr>
        <w:t xml:space="preserve"> Кодексу этики и служебного поведения работников </w:t>
      </w:r>
    </w:p>
    <w:p w:rsidR="0035017E" w:rsidRPr="00DE402C" w:rsidRDefault="00F9298E" w:rsidP="00DE402C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9298E">
        <w:rPr>
          <w:rFonts w:ascii="Times New Roman" w:hAnsi="Times New Roman" w:cs="Times New Roman"/>
          <w:color w:val="auto"/>
          <w:sz w:val="20"/>
          <w:szCs w:val="20"/>
        </w:rPr>
        <w:t>ЧДОУ «Бакуша»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992"/>
        <w:gridCol w:w="4819"/>
      </w:tblGrid>
      <w:tr w:rsidR="00F40BE6" w:rsidRPr="00F9298E" w:rsidTr="00FA228B">
        <w:tc>
          <w:tcPr>
            <w:tcW w:w="4395" w:type="dxa"/>
          </w:tcPr>
          <w:p w:rsidR="00F40BE6" w:rsidRPr="00F9298E" w:rsidRDefault="00F40BE6" w:rsidP="001B241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992" w:type="dxa"/>
          </w:tcPr>
          <w:p w:rsidR="00F40BE6" w:rsidRPr="00F9298E" w:rsidRDefault="00F40BE6" w:rsidP="001B241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</w:tcPr>
          <w:p w:rsidR="006F26CD" w:rsidRDefault="006F26CD" w:rsidP="006F26CD">
            <w:pPr>
              <w:jc w:val="right"/>
              <w:rPr>
                <w:rFonts w:ascii="Times New Roman" w:hAnsi="Times New Roman" w:cs="Times New Roman"/>
              </w:rPr>
            </w:pPr>
          </w:p>
          <w:p w:rsidR="006F26CD" w:rsidRPr="006F26CD" w:rsidRDefault="006F26CD" w:rsidP="006F2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6F26CD" w:rsidRPr="006F26CD" w:rsidRDefault="006F26CD" w:rsidP="006F2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D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6F26CD" w:rsidRPr="006F26CD" w:rsidRDefault="004B05F9" w:rsidP="006F2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6B4">
              <w:rPr>
                <w:noProof/>
              </w:rPr>
              <w:pict>
                <v:shape id="_x0000_s1027" type="#_x0000_t75" style="position:absolute;left:0;text-align:left;margin-left:-5.7pt;margin-top:3.7pt;width:125.25pt;height:121.5pt;rotation:-1069442fd;z-index:251662336">
                  <v:imagedata r:id="rId11" o:title="Бакуша прозрачная-2"/>
                </v:shape>
              </w:pict>
            </w:r>
            <w:r w:rsidR="006F26CD" w:rsidRPr="006F26CD">
              <w:rPr>
                <w:rFonts w:ascii="Times New Roman" w:hAnsi="Times New Roman" w:cs="Times New Roman"/>
                <w:sz w:val="24"/>
                <w:szCs w:val="24"/>
              </w:rPr>
              <w:t>ЧДОУ «</w:t>
            </w:r>
            <w:proofErr w:type="spellStart"/>
            <w:r w:rsidR="006F26CD" w:rsidRPr="006F26CD">
              <w:rPr>
                <w:rFonts w:ascii="Times New Roman" w:hAnsi="Times New Roman" w:cs="Times New Roman"/>
                <w:sz w:val="24"/>
                <w:szCs w:val="24"/>
              </w:rPr>
              <w:t>Бакуша</w:t>
            </w:r>
            <w:proofErr w:type="spellEnd"/>
            <w:r w:rsidR="006F26CD" w:rsidRPr="006F2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6CD" w:rsidRPr="006F26CD" w:rsidRDefault="004B05F9" w:rsidP="006F2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4445</wp:posOffset>
                  </wp:positionV>
                  <wp:extent cx="600075" cy="457200"/>
                  <wp:effectExtent l="0" t="0" r="9525" b="0"/>
                  <wp:wrapNone/>
                  <wp:docPr id="4" name="Рисунок 3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2124">
              <w:rPr>
                <w:rFonts w:ascii="Times New Roman" w:hAnsi="Times New Roman" w:cs="Times New Roman"/>
                <w:sz w:val="24"/>
                <w:szCs w:val="24"/>
              </w:rPr>
              <w:t xml:space="preserve">    От 04.10</w:t>
            </w:r>
            <w:r w:rsidR="006F26CD" w:rsidRPr="006F26CD">
              <w:rPr>
                <w:rFonts w:ascii="Times New Roman" w:hAnsi="Times New Roman" w:cs="Times New Roman"/>
                <w:sz w:val="24"/>
                <w:szCs w:val="24"/>
              </w:rPr>
              <w:t>.2018  № 25</w:t>
            </w:r>
          </w:p>
          <w:p w:rsidR="006F26CD" w:rsidRPr="006F26CD" w:rsidRDefault="006F26CD" w:rsidP="006F2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D">
              <w:rPr>
                <w:rFonts w:ascii="Times New Roman" w:hAnsi="Times New Roman" w:cs="Times New Roman"/>
                <w:sz w:val="24"/>
                <w:szCs w:val="24"/>
              </w:rPr>
              <w:t xml:space="preserve">____________Л. А. </w:t>
            </w:r>
            <w:proofErr w:type="spellStart"/>
            <w:r w:rsidRPr="006F26CD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</w:p>
          <w:p w:rsidR="006974B4" w:rsidRPr="00F9298E" w:rsidRDefault="006F26CD" w:rsidP="006F26CD">
            <w:pPr>
              <w:jc w:val="right"/>
              <w:rPr>
                <w:rFonts w:ascii="Times New Roman" w:hAnsi="Times New Roman" w:cs="Times New Roman"/>
              </w:rPr>
            </w:pPr>
            <w:r w:rsidRPr="006F26CD">
              <w:rPr>
                <w:rFonts w:ascii="Times New Roman" w:hAnsi="Times New Roman" w:cs="Times New Roman"/>
              </w:rPr>
              <w:cr/>
            </w:r>
          </w:p>
          <w:p w:rsidR="00F40BE6" w:rsidRPr="00F9298E" w:rsidRDefault="00F40BE6" w:rsidP="00F929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BE6" w:rsidRPr="00F9298E" w:rsidRDefault="00F40BE6" w:rsidP="00F40BE6">
      <w:pPr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98E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</w:t>
      </w:r>
    </w:p>
    <w:p w:rsidR="00F40BE6" w:rsidRPr="00F9298E" w:rsidRDefault="00F40BE6" w:rsidP="00F40B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98E">
        <w:rPr>
          <w:rFonts w:ascii="Times New Roman" w:hAnsi="Times New Roman" w:cs="Times New Roman"/>
          <w:b/>
          <w:bCs/>
          <w:sz w:val="24"/>
          <w:szCs w:val="24"/>
        </w:rPr>
        <w:t>ОБ   ЭТИЧЕСКОМ  КОДЕКСЕ  ПЕДАГОГОВ</w:t>
      </w:r>
    </w:p>
    <w:p w:rsidR="00F40BE6" w:rsidRPr="00F9298E" w:rsidRDefault="00F9298E" w:rsidP="00F40B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40BE6" w:rsidRPr="00F9298E">
        <w:rPr>
          <w:rFonts w:ascii="Times New Roman" w:hAnsi="Times New Roman" w:cs="Times New Roman"/>
          <w:b/>
          <w:bCs/>
          <w:sz w:val="28"/>
          <w:szCs w:val="28"/>
        </w:rPr>
        <w:t>ДОУ «</w:t>
      </w:r>
      <w:r>
        <w:rPr>
          <w:rFonts w:ascii="Times New Roman" w:hAnsi="Times New Roman" w:cs="Times New Roman"/>
          <w:b/>
          <w:bCs/>
          <w:sz w:val="28"/>
          <w:szCs w:val="28"/>
        </w:rPr>
        <w:t>Бакуша</w:t>
      </w:r>
      <w:r w:rsidR="00F40BE6" w:rsidRPr="00F929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0BE6" w:rsidRPr="00F9298E" w:rsidRDefault="00F40BE6" w:rsidP="00F40BE6">
      <w:pPr>
        <w:rPr>
          <w:rFonts w:ascii="Times New Roman" w:hAnsi="Times New Roman" w:cs="Times New Roman"/>
          <w:b/>
          <w:sz w:val="24"/>
          <w:szCs w:val="24"/>
        </w:rPr>
      </w:pPr>
      <w:r w:rsidRPr="00F9298E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        Нормами  Этического  кодекса  педагогов руководствуются  </w:t>
      </w:r>
      <w:r w:rsidR="00FA228B" w:rsidRPr="00F9298E">
        <w:rPr>
          <w:rFonts w:ascii="Times New Roman" w:hAnsi="Times New Roman" w:cs="Times New Roman"/>
        </w:rPr>
        <w:t>педагогические работники</w:t>
      </w:r>
      <w:r w:rsidR="00AD2124">
        <w:rPr>
          <w:rFonts w:ascii="Times New Roman" w:hAnsi="Times New Roman" w:cs="Times New Roman"/>
        </w:rPr>
        <w:t xml:space="preserve">  частного </w:t>
      </w:r>
      <w:r w:rsidRPr="00F9298E">
        <w:rPr>
          <w:rFonts w:ascii="Times New Roman" w:hAnsi="Times New Roman" w:cs="Times New Roman"/>
        </w:rPr>
        <w:t xml:space="preserve"> дошкольного  образователь</w:t>
      </w:r>
      <w:r w:rsidR="00AD2124">
        <w:rPr>
          <w:rFonts w:ascii="Times New Roman" w:hAnsi="Times New Roman" w:cs="Times New Roman"/>
        </w:rPr>
        <w:t>ного учреждения «Детский сад « БАКУША</w:t>
      </w:r>
      <w:r w:rsidRPr="00F9298E">
        <w:rPr>
          <w:rFonts w:ascii="Times New Roman" w:hAnsi="Times New Roman" w:cs="Times New Roman"/>
        </w:rPr>
        <w:t>» города  Череповца.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        Данный Этический кодекс педагогов (далее - ЭКП) определяет основные нормы профессиональной этики, основанные на законодательства Российской Федерации: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- регулирующие отношения между педагогами и их воспитанниками, а также другими членами общественности образовательного учреждения;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- защищающие их человеческую ценность и достоинство;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- поддерживающие качество профессиональной деятельности педагогов и честь их профессии;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- создающие культуру образовательного учреждения, основанную на доверии, ответственности и справедливости.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     Нормы педагогической этики устанавливаются на основании общечеловеческих моральных норм, 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      Основу норм ЭКП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1. ОСНОВНЫЕ ПОЛОЖЕНИЯ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 Личность педагога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1.1.1  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1.1.2 Педагог требователен по отношению к себе и стремится к самосовершенствованию. Для него </w:t>
      </w:r>
      <w:proofErr w:type="gramStart"/>
      <w:r w:rsidRPr="00F9298E">
        <w:rPr>
          <w:rFonts w:ascii="Times New Roman" w:hAnsi="Times New Roman" w:cs="Times New Roman"/>
        </w:rPr>
        <w:t>характерны</w:t>
      </w:r>
      <w:proofErr w:type="gramEnd"/>
      <w:r w:rsidRPr="00F9298E">
        <w:rPr>
          <w:rFonts w:ascii="Times New Roman" w:hAnsi="Times New Roman" w:cs="Times New Roman"/>
        </w:rPr>
        <w:t>:  самонаблюдение, самоопределение и самовоспитание.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1.1.3 Для педагога необходимо постоянное обновление. Он занимается своим образованием, повышением квалификации  и поиском   наиболее  эффективных   методов работы.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1.1.4 Педагог несет ответственность за качество и результаты доверенной ему педагогической работы - воспитания.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1.1.5 Педагог несет ответственность за физическую, интеллектуальную, эмоциональную, психологическую  и духовную защиту детей, оставленных под его присмотром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1.1.6 Педагог несет ответственность за порученные ему администрацией функции и доверенные ресурсы.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 Авторитет, честь, репутация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1.2.1  Своим поведением педагог поддерживает и защищает исторически сложившуюся профессиональную честь педагога.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lastRenderedPageBreak/>
        <w:t>1.2.2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1.2.3    Он не может заниматься </w:t>
      </w:r>
      <w:proofErr w:type="spellStart"/>
      <w:r w:rsidRPr="00F9298E">
        <w:rPr>
          <w:rFonts w:ascii="Times New Roman" w:hAnsi="Times New Roman" w:cs="Times New Roman"/>
        </w:rPr>
        <w:t>противокультурной</w:t>
      </w:r>
      <w:proofErr w:type="spellEnd"/>
      <w:r w:rsidRPr="00F9298E">
        <w:rPr>
          <w:rFonts w:ascii="Times New Roman" w:hAnsi="Times New Roman" w:cs="Times New Roman"/>
        </w:rPr>
        <w:t xml:space="preserve">, </w:t>
      </w:r>
      <w:proofErr w:type="spellStart"/>
      <w:r w:rsidRPr="00F9298E">
        <w:rPr>
          <w:rFonts w:ascii="Times New Roman" w:hAnsi="Times New Roman" w:cs="Times New Roman"/>
        </w:rPr>
        <w:t>антисоциальной</w:t>
      </w:r>
      <w:proofErr w:type="spellEnd"/>
      <w:r w:rsidRPr="00F9298E">
        <w:rPr>
          <w:rFonts w:ascii="Times New Roman" w:hAnsi="Times New Roman" w:cs="Times New Roman"/>
        </w:rPr>
        <w:t xml:space="preserve">  деятельностью ни при исполнении своих прямых обязанностей, ни за пределами образовательного учреждения.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1.2.4</w:t>
      </w:r>
      <w:proofErr w:type="gramStart"/>
      <w:r w:rsidRPr="00F9298E">
        <w:rPr>
          <w:rFonts w:ascii="Times New Roman" w:hAnsi="Times New Roman" w:cs="Times New Roman"/>
        </w:rPr>
        <w:t xml:space="preserve">   В</w:t>
      </w:r>
      <w:proofErr w:type="gramEnd"/>
      <w:r w:rsidRPr="00F9298E">
        <w:rPr>
          <w:rFonts w:ascii="Times New Roman" w:hAnsi="Times New Roman" w:cs="Times New Roman"/>
        </w:rPr>
        <w:t xml:space="preserve">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1.2.5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 злоупотребляет  им.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1.2.6 Педагог воспитывает на своем положительном примере. Он не спешит осуждать и не требует от других того, что сам соблюдать не в силах.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1.2.7   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1.2.8 Злоупотребление  алкоголем  и  употребление   других  одурманивающих  и  наркотических  веществ  несовместимо с профессией педагога.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1.2.9    Педагог дорожит своей репутацией.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2. ВЗАИМООТНОШЕНИЯ С ДРУГИМИ ЛИЦАМИ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 Общение педагога с воспитанниками: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2.1.1 Педагог сам выбирает подходящий стиль общения с  воспитанниками, основанный  на взаимном уважении.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2.1.2</w:t>
      </w:r>
      <w:proofErr w:type="gramStart"/>
      <w:r w:rsidRPr="00F9298E">
        <w:rPr>
          <w:rFonts w:ascii="Times New Roman" w:hAnsi="Times New Roman" w:cs="Times New Roman"/>
        </w:rPr>
        <w:t xml:space="preserve"> В</w:t>
      </w:r>
      <w:proofErr w:type="gramEnd"/>
      <w:r w:rsidRPr="00F9298E">
        <w:rPr>
          <w:rFonts w:ascii="Times New Roman" w:hAnsi="Times New Roman" w:cs="Times New Roman"/>
        </w:rPr>
        <w:t xml:space="preserve"> первую очередь педагог должен быть требователен к себе. Требовательность педагога по отношению к воспитаннику позитивна и хорошо обоснованна. Педагог никогда не должен терять чувства меры и самообладания.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2.1.3 Педагог выбирает такие методы работы, которые поощряют в его воспитанниках формирование   основ  культуры  здоровья,  положительных черт   личности  и взаимоотношений: самостоятельность, самоконтроль, самовоспитание, желание сотрудничать и помогать другим.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2.1.4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2.1.5 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2.1.5</w:t>
      </w:r>
      <w:proofErr w:type="gramStart"/>
      <w:r w:rsidRPr="00F9298E">
        <w:rPr>
          <w:rFonts w:ascii="Times New Roman" w:hAnsi="Times New Roman" w:cs="Times New Roman"/>
        </w:rPr>
        <w:t xml:space="preserve"> П</w:t>
      </w:r>
      <w:proofErr w:type="gramEnd"/>
      <w:r w:rsidRPr="00F9298E">
        <w:rPr>
          <w:rFonts w:ascii="Times New Roman" w:hAnsi="Times New Roman" w:cs="Times New Roman"/>
        </w:rPr>
        <w:t xml:space="preserve">ри оценке достижений воспитанников  педагог стремится к объективности и справедливости.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2.1.6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2.1.7 Педагог соблюдает дискретность. Педагогу запрещается сообщать другим лицам доверенную лично ему  воспитанником информацию, за исключением случаев, предусмотренных законодательством.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2.1.8 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2.1.9 Педагог терпимо относится к религиозным убеждениям и политическим взглядам своих воспитанников. Он не имеет права навязывать воспитанникам свои взгляды.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 Общение между педагогами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2.2.1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 авторитет своих коллег в присутствии воспитанников или других лиц.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2.2.2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lastRenderedPageBreak/>
        <w:t>2.2.3 Педагоги избегают   жестких  форм  конкуренции  внутри   дошкольного  учреждения, мешающих  их партнерству при выполнении общего дела. Педагогов объединяют взаимовыручка, поддержка, открытость и доверие.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2.2.4 Правом и обязанностью педагога является оценка деятельности  коллег и администрации. Критика, в первую очередь, должна быть внутренней, т. е. она должна высказываться в ДОУ, а не за  его пределами.  Высказывать ее следует с глазу на глаз, а не за глаза. В  дошкольном  учреждении  не должно быть места сплетням.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2.2.5 Критику следует обнародовать только в тех случаях, если на нее совершенно не реагируют, если она провоцирует преследования со стороны администрации  или в случаях выявления преступной деятельности.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2.2.6 Критика, направленная на работу, решения, взгляды и поступки коллег или администрации, не должна унижать подвергаемое 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2.2.7 Педагоги не прикрывают ошибки и проступки друг друга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 Взаимоотношения с администрацией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2.3.1 Взаимоотношения  носят  деловой  характер, базируются на принципах свободы слова и убеждений, терпимости, демократичности и справедливости.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2.3.2</w:t>
      </w:r>
      <w:proofErr w:type="gramStart"/>
      <w:r w:rsidRPr="00F9298E">
        <w:rPr>
          <w:rFonts w:ascii="Times New Roman" w:hAnsi="Times New Roman" w:cs="Times New Roman"/>
        </w:rPr>
        <w:t xml:space="preserve">  В</w:t>
      </w:r>
      <w:proofErr w:type="gramEnd"/>
      <w:r w:rsidRPr="00F9298E">
        <w:rPr>
          <w:rFonts w:ascii="Times New Roman" w:hAnsi="Times New Roman" w:cs="Times New Roman"/>
        </w:rPr>
        <w:t xml:space="preserve">  дошкольном  образовательном 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2.3.3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2.3.4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2.3.5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2.3.6  Оценки и решения  заведующего ДОУ  должны быть беспристрастными и основываться на фактах и реальных заслугах педагогов.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2.3.7  Педагоги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40BE6" w:rsidRPr="00F9298E" w:rsidRDefault="00A62D03" w:rsidP="00F40B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  Ч</w:t>
      </w:r>
      <w:r w:rsidR="00F40BE6" w:rsidRPr="00F9298E">
        <w:rPr>
          <w:rFonts w:ascii="Times New Roman" w:hAnsi="Times New Roman" w:cs="Times New Roman"/>
        </w:rPr>
        <w:t>ДОУ  «Детски</w:t>
      </w:r>
      <w:r>
        <w:rPr>
          <w:rFonts w:ascii="Times New Roman" w:hAnsi="Times New Roman" w:cs="Times New Roman"/>
        </w:rPr>
        <w:t>й  сад  «БАКУША</w:t>
      </w:r>
      <w:r w:rsidR="00F40BE6" w:rsidRPr="00F9298E">
        <w:rPr>
          <w:rFonts w:ascii="Times New Roman" w:hAnsi="Times New Roman" w:cs="Times New Roman"/>
        </w:rPr>
        <w:t>» дорожит своей репутацией. Интриги, непреодолимые конфликты, вредительство коллегам и раскол в педагогическом сообществе мешают образовательному  учреждению выполнять свои непосредственные функции.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2.4 Отношения с родителями  и </w:t>
      </w:r>
      <w:r w:rsidR="00D06D97" w:rsidRPr="00F9298E">
        <w:rPr>
          <w:rFonts w:ascii="Times New Roman" w:hAnsi="Times New Roman" w:cs="Times New Roman"/>
        </w:rPr>
        <w:t>(законными представителями)</w:t>
      </w:r>
      <w:r w:rsidRPr="00F9298E">
        <w:rPr>
          <w:rFonts w:ascii="Times New Roman" w:hAnsi="Times New Roman" w:cs="Times New Roman"/>
        </w:rPr>
        <w:t xml:space="preserve">  воспитанников</w:t>
      </w:r>
      <w:r w:rsidR="00D06D97" w:rsidRPr="00F9298E">
        <w:rPr>
          <w:rFonts w:ascii="Times New Roman" w:hAnsi="Times New Roman" w:cs="Times New Roman"/>
        </w:rPr>
        <w:t>: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2.4.1  Педагог консультирует родителей и </w:t>
      </w:r>
      <w:r w:rsidR="00D06D97" w:rsidRPr="00F9298E">
        <w:rPr>
          <w:rFonts w:ascii="Times New Roman" w:hAnsi="Times New Roman" w:cs="Times New Roman"/>
        </w:rPr>
        <w:t>(законных представителей)</w:t>
      </w:r>
      <w:r w:rsidRPr="00F9298E">
        <w:rPr>
          <w:rFonts w:ascii="Times New Roman" w:hAnsi="Times New Roman" w:cs="Times New Roman"/>
        </w:rPr>
        <w:t xml:space="preserve"> по проблемам воспитания детей, помогает избежать  или  смягчить конфликты между родителям</w:t>
      </w:r>
      <w:proofErr w:type="gramStart"/>
      <w:r w:rsidRPr="00F9298E">
        <w:rPr>
          <w:rFonts w:ascii="Times New Roman" w:hAnsi="Times New Roman" w:cs="Times New Roman"/>
        </w:rPr>
        <w:t>и(</w:t>
      </w:r>
      <w:proofErr w:type="gramEnd"/>
      <w:r w:rsidRPr="00F9298E">
        <w:rPr>
          <w:rFonts w:ascii="Times New Roman" w:hAnsi="Times New Roman" w:cs="Times New Roman"/>
        </w:rPr>
        <w:t>законными  представителями) и детьми.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2.4.2 Педагог не разглашает высказанное детьми мнение о своих родителях или </w:t>
      </w:r>
      <w:r w:rsidR="00D06D97" w:rsidRPr="00F9298E">
        <w:rPr>
          <w:rFonts w:ascii="Times New Roman" w:hAnsi="Times New Roman" w:cs="Times New Roman"/>
        </w:rPr>
        <w:t xml:space="preserve">(законных представителей) </w:t>
      </w:r>
      <w:r w:rsidRPr="00F9298E">
        <w:rPr>
          <w:rFonts w:ascii="Times New Roman" w:hAnsi="Times New Roman" w:cs="Times New Roman"/>
        </w:rPr>
        <w:t xml:space="preserve"> или мнение родителей или </w:t>
      </w:r>
      <w:r w:rsidR="00D06D97" w:rsidRPr="00F9298E">
        <w:rPr>
          <w:rFonts w:ascii="Times New Roman" w:hAnsi="Times New Roman" w:cs="Times New Roman"/>
        </w:rPr>
        <w:t xml:space="preserve">(законных представителей) </w:t>
      </w:r>
      <w:r w:rsidRPr="00F9298E">
        <w:rPr>
          <w:rFonts w:ascii="Times New Roman" w:hAnsi="Times New Roman" w:cs="Times New Roman"/>
        </w:rPr>
        <w:t xml:space="preserve"> - о детях.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За исключением случаев угрожающих жизни и здоровью воспитанника. Передавать такое мнение другой стороне можно лишь с согласия лица, довершившего педагогу упомянутое мнение.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2.4.3 Педагоги должны уважительно и доброжелательно общаться с родителям</w:t>
      </w:r>
      <w:proofErr w:type="gramStart"/>
      <w:r w:rsidRPr="00F9298E">
        <w:rPr>
          <w:rFonts w:ascii="Times New Roman" w:hAnsi="Times New Roman" w:cs="Times New Roman"/>
        </w:rPr>
        <w:t>и</w:t>
      </w:r>
      <w:r w:rsidR="00D06D97" w:rsidRPr="00F9298E">
        <w:rPr>
          <w:rFonts w:ascii="Times New Roman" w:hAnsi="Times New Roman" w:cs="Times New Roman"/>
        </w:rPr>
        <w:t>(</w:t>
      </w:r>
      <w:proofErr w:type="gramEnd"/>
      <w:r w:rsidR="00D06D97" w:rsidRPr="00F9298E">
        <w:rPr>
          <w:rFonts w:ascii="Times New Roman" w:hAnsi="Times New Roman" w:cs="Times New Roman"/>
        </w:rPr>
        <w:t xml:space="preserve">законными  представителями) </w:t>
      </w:r>
      <w:r w:rsidR="00A62D03">
        <w:rPr>
          <w:rFonts w:ascii="Times New Roman" w:hAnsi="Times New Roman" w:cs="Times New Roman"/>
        </w:rPr>
        <w:t xml:space="preserve"> воспитанников.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2.4.4 Отношения педагогов с родителями не должны оказывать влияния на оценку личности и достижений детей.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lastRenderedPageBreak/>
        <w:t>2.4.5</w:t>
      </w:r>
      <w:proofErr w:type="gramStart"/>
      <w:r w:rsidRPr="00F9298E">
        <w:rPr>
          <w:rFonts w:ascii="Times New Roman" w:hAnsi="Times New Roman" w:cs="Times New Roman"/>
        </w:rPr>
        <w:t xml:space="preserve">  Н</w:t>
      </w:r>
      <w:proofErr w:type="gramEnd"/>
      <w:r w:rsidRPr="00F9298E">
        <w:rPr>
          <w:rFonts w:ascii="Times New Roman" w:hAnsi="Times New Roman" w:cs="Times New Roman"/>
        </w:rPr>
        <w:t xml:space="preserve">а отношения педагогов с воспитанниками и на их оценку не должна влиять поддержка, оказываемая их родителями </w:t>
      </w:r>
      <w:r w:rsidR="00D06D97" w:rsidRPr="00F9298E">
        <w:rPr>
          <w:rFonts w:ascii="Times New Roman" w:hAnsi="Times New Roman" w:cs="Times New Roman"/>
        </w:rPr>
        <w:t xml:space="preserve">(законными представителями) </w:t>
      </w:r>
      <w:r w:rsidRPr="00F9298E">
        <w:rPr>
          <w:rFonts w:ascii="Times New Roman" w:hAnsi="Times New Roman" w:cs="Times New Roman"/>
        </w:rPr>
        <w:t>ДОУ.</w:t>
      </w:r>
    </w:p>
    <w:p w:rsidR="00D06D97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2.4.6    Педагог терпимо относится к религиозным убеждениям и   политическим взглядам родителей </w:t>
      </w:r>
      <w:r w:rsidR="00D06D97" w:rsidRPr="00F9298E">
        <w:rPr>
          <w:rFonts w:ascii="Times New Roman" w:hAnsi="Times New Roman" w:cs="Times New Roman"/>
        </w:rPr>
        <w:t xml:space="preserve">(законных представителей)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2.4.7. Педагог при общении с родителями (законными представителями) постоянно заботится о культуре своей речи и общения. В его речи нет  места</w:t>
      </w:r>
      <w:r w:rsidR="00D06D97" w:rsidRPr="00F9298E">
        <w:rPr>
          <w:rFonts w:ascii="Times New Roman" w:hAnsi="Times New Roman" w:cs="Times New Roman"/>
        </w:rPr>
        <w:t xml:space="preserve"> </w:t>
      </w:r>
      <w:r w:rsidRPr="00F9298E">
        <w:rPr>
          <w:rFonts w:ascii="Times New Roman" w:hAnsi="Times New Roman" w:cs="Times New Roman"/>
        </w:rPr>
        <w:t xml:space="preserve">ругательствам, вульгаризмам, грубым  и оскорбительным фразам.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2.4.8  Педагог не обсуждает с родителями (законными представителями) проблемы детского сада, личные проблемы и проблемы своих коллег, а также не участвуют  в обсуждении и оценке  родителей   других воспитанников.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2.5 Взаимоотношения с обществом</w:t>
      </w:r>
      <w:r w:rsidR="00D06D97" w:rsidRPr="00F9298E">
        <w:rPr>
          <w:rFonts w:ascii="Times New Roman" w:hAnsi="Times New Roman" w:cs="Times New Roman"/>
        </w:rPr>
        <w:t>: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2.5.1 Педагог является не только учителем, тренером и воспитателем детей, но и общественным просветителем, хранителем культурных ценностей, порядочными образованным человеком.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2.5.2  Педагог старается внести свой вклад в   формирование общественного  согласия.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2.5.3 Педагог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 до какого-либо окружения и слиться с ним.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3. АКАДЕМИЧЕСКАЯ СВОБОДА И СВОБОДА СЛОВА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3.1  Педагог имеет право пользоваться различными источниками информации.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3.2</w:t>
      </w:r>
      <w:proofErr w:type="gramStart"/>
      <w:r w:rsidRPr="00F9298E">
        <w:rPr>
          <w:rFonts w:ascii="Times New Roman" w:hAnsi="Times New Roman" w:cs="Times New Roman"/>
        </w:rPr>
        <w:t xml:space="preserve">  П</w:t>
      </w:r>
      <w:proofErr w:type="gramEnd"/>
      <w:r w:rsidRPr="00F9298E">
        <w:rPr>
          <w:rFonts w:ascii="Times New Roman" w:hAnsi="Times New Roman" w:cs="Times New Roman"/>
        </w:rPr>
        <w:t>ри отборе и передаче информации воспитанникам педагог соблюдает принципы объективности, пригодности  и пристойности. Тенденциозное извращение информации или изменение ее авторства недопустимо.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3.3  Педагог может по своему усмотрению выбрать вид  образовательной  деятельности и создавать новые методы  воспитания, если они с профессиональной точки зрения пригодны, ответственны и пристойны.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3.4  Педагог имеет право открыто (в письменной или в устной форме) высказывать свое мнение о 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3.5 Педагог не обнародует  конфиденциальную служебную информацию, предназначенную для внутренних нужд </w:t>
      </w:r>
      <w:r w:rsidR="00A62D03">
        <w:rPr>
          <w:rFonts w:ascii="Times New Roman" w:hAnsi="Times New Roman" w:cs="Times New Roman"/>
        </w:rPr>
        <w:t>Ч</w:t>
      </w:r>
      <w:r w:rsidRPr="00F9298E">
        <w:rPr>
          <w:rFonts w:ascii="Times New Roman" w:hAnsi="Times New Roman" w:cs="Times New Roman"/>
        </w:rPr>
        <w:t>ДОУ.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4. ИСПОЛЬЗОВАНИЕ ИНФОРМАЦИОННЫХ РЕСУРСОВ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4.1  Педагоги и административные работники  ДОУ должны бережно и обоснованно расходовать материальные и другие ресурсы. </w:t>
      </w:r>
      <w:proofErr w:type="gramStart"/>
      <w:r w:rsidRPr="00F9298E">
        <w:rPr>
          <w:rFonts w:ascii="Times New Roman" w:hAnsi="Times New Roman" w:cs="Times New Roman"/>
        </w:rPr>
        <w:t>Они не должны  использовать 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 также  свое рабочее  время  для  лич</w:t>
      </w:r>
      <w:r w:rsidR="00A62D03">
        <w:rPr>
          <w:rFonts w:ascii="Times New Roman" w:hAnsi="Times New Roman" w:cs="Times New Roman"/>
        </w:rPr>
        <w:t xml:space="preserve">ных нужд. </w:t>
      </w:r>
      <w:proofErr w:type="gramEnd"/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5. ЛИЧНЫЕ ИНТЕРЕСЫ И САМООТВОД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5.1 Педагог и заведующий ДОУ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5.2</w:t>
      </w:r>
      <w:proofErr w:type="gramStart"/>
      <w:r w:rsidRPr="00F9298E">
        <w:rPr>
          <w:rFonts w:ascii="Times New Roman" w:hAnsi="Times New Roman" w:cs="Times New Roman"/>
        </w:rPr>
        <w:t xml:space="preserve"> Е</w:t>
      </w:r>
      <w:proofErr w:type="gramEnd"/>
      <w:r w:rsidRPr="00F9298E">
        <w:rPr>
          <w:rFonts w:ascii="Times New Roman" w:hAnsi="Times New Roman" w:cs="Times New Roman"/>
        </w:rPr>
        <w:t>сли педагог является членом  Совета ДОУ,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5.3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</w:t>
      </w:r>
      <w:r w:rsidRPr="00F9298E">
        <w:rPr>
          <w:rFonts w:ascii="Times New Roman" w:hAnsi="Times New Roman" w:cs="Times New Roman"/>
        </w:rPr>
        <w:lastRenderedPageBreak/>
        <w:t>своей заинтересованности он должен сообщить главе администрации и лицам, рассматривающим данное дело.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6. ПОДАРКИ И ПОМОЩЬ ДОУ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6.1  Педагог является честным человеком и строго соблюдает законодательство.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 С профессиональной этикой педагога не сочетаются ни получение взятки, ни ее дача.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6.2</w:t>
      </w:r>
      <w:proofErr w:type="gramStart"/>
      <w:r w:rsidRPr="00F9298E">
        <w:rPr>
          <w:rFonts w:ascii="Times New Roman" w:hAnsi="Times New Roman" w:cs="Times New Roman"/>
        </w:rPr>
        <w:t xml:space="preserve">  В</w:t>
      </w:r>
      <w:proofErr w:type="gramEnd"/>
      <w:r w:rsidRPr="00F9298E">
        <w:rPr>
          <w:rFonts w:ascii="Times New Roman" w:hAnsi="Times New Roman" w:cs="Times New Roman"/>
        </w:rPr>
        <w:t xml:space="preserve"> некоторых случаях, видя уважение со стороны воспитанников, их родителей </w:t>
      </w:r>
      <w:r w:rsidR="00D06D97" w:rsidRPr="00F9298E">
        <w:rPr>
          <w:rFonts w:ascii="Times New Roman" w:hAnsi="Times New Roman" w:cs="Times New Roman"/>
        </w:rPr>
        <w:t xml:space="preserve">(законных представителей) </w:t>
      </w:r>
      <w:r w:rsidRPr="00F9298E">
        <w:rPr>
          <w:rFonts w:ascii="Times New Roman" w:hAnsi="Times New Roman" w:cs="Times New Roman"/>
        </w:rPr>
        <w:t>и их желание выразить ему свою благодарность, педагог может принять от них подарки.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6.3 Педагог может принимать лишь те подарки, которые: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1) преподносятся </w:t>
      </w:r>
      <w:proofErr w:type="gramStart"/>
      <w:r w:rsidRPr="00F9298E">
        <w:rPr>
          <w:rFonts w:ascii="Times New Roman" w:hAnsi="Times New Roman" w:cs="Times New Roman"/>
        </w:rPr>
        <w:t>совершенно  добровольно</w:t>
      </w:r>
      <w:proofErr w:type="gramEnd"/>
      <w:r w:rsidRPr="00F9298E">
        <w:rPr>
          <w:rFonts w:ascii="Times New Roman" w:hAnsi="Times New Roman" w:cs="Times New Roman"/>
        </w:rPr>
        <w:t xml:space="preserve">;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 xml:space="preserve">2) не имеют и не могут </w:t>
      </w:r>
      <w:proofErr w:type="gramStart"/>
      <w:r w:rsidRPr="00F9298E">
        <w:rPr>
          <w:rFonts w:ascii="Times New Roman" w:hAnsi="Times New Roman" w:cs="Times New Roman"/>
        </w:rPr>
        <w:t>иметь своей целью подкуп  педагога и  достаточно скромны</w:t>
      </w:r>
      <w:proofErr w:type="gramEnd"/>
      <w:r w:rsidRPr="00F9298E">
        <w:rPr>
          <w:rFonts w:ascii="Times New Roman" w:hAnsi="Times New Roman" w:cs="Times New Roman"/>
        </w:rPr>
        <w:t>, т. е. это вещи, сделанные руками самих воспитанников или  их родителей, созданные ими произведения, цветы, сладости, сувениры или другие недорогие вещи.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6.4 Педагог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</w:rPr>
      </w:pPr>
      <w:r w:rsidRPr="00F9298E">
        <w:rPr>
          <w:rFonts w:ascii="Times New Roman" w:hAnsi="Times New Roman" w:cs="Times New Roman"/>
        </w:rPr>
        <w:t>6.5 Руководитель образовательного учреждения или педагог может принять от родителей  воспитанников  любую бескорыстную помощь, предназначенную образовательному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59C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59C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59C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59C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8B" w:rsidRPr="00F9298E" w:rsidRDefault="00FA228B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8B" w:rsidRPr="00F9298E" w:rsidRDefault="00FA228B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8B" w:rsidRPr="00F9298E" w:rsidRDefault="00FA228B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8B" w:rsidRPr="00F9298E" w:rsidRDefault="00FA228B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228B" w:rsidRPr="00F9298E" w:rsidRDefault="00FA228B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59C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BE6" w:rsidRDefault="00F40BE6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298E" w:rsidRDefault="00F929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F9298E" w:rsidRPr="00F9298E" w:rsidRDefault="00F9298E" w:rsidP="00F40B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0BE6" w:rsidRPr="00F9298E" w:rsidRDefault="00F40BE6" w:rsidP="00D06D97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9298E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</w:t>
      </w:r>
      <w:r w:rsidR="00D06D97" w:rsidRPr="00F9298E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F929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 </w:t>
      </w:r>
      <w:r w:rsidRPr="00F9298E">
        <w:rPr>
          <w:rFonts w:ascii="Times New Roman" w:hAnsi="Times New Roman" w:cs="Times New Roman"/>
          <w:color w:val="auto"/>
          <w:sz w:val="22"/>
          <w:szCs w:val="22"/>
        </w:rPr>
        <w:t xml:space="preserve"> Кодексу этики и служебного поведения работников </w:t>
      </w:r>
    </w:p>
    <w:p w:rsidR="00F40BE6" w:rsidRPr="00F9298E" w:rsidRDefault="00F9298E" w:rsidP="00D06D97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Ч</w:t>
      </w:r>
      <w:r w:rsidR="00F40BE6" w:rsidRPr="00F9298E">
        <w:rPr>
          <w:rFonts w:ascii="Times New Roman" w:hAnsi="Times New Roman" w:cs="Times New Roman"/>
          <w:color w:val="auto"/>
          <w:sz w:val="22"/>
          <w:szCs w:val="22"/>
        </w:rPr>
        <w:t>ДОУ «</w:t>
      </w:r>
      <w:r>
        <w:rPr>
          <w:rFonts w:ascii="Times New Roman" w:hAnsi="Times New Roman" w:cs="Times New Roman"/>
          <w:color w:val="auto"/>
          <w:sz w:val="22"/>
          <w:szCs w:val="22"/>
        </w:rPr>
        <w:t>Бакуша</w:t>
      </w:r>
      <w:r w:rsidR="00F40BE6" w:rsidRPr="00F9298E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992"/>
        <w:gridCol w:w="4819"/>
      </w:tblGrid>
      <w:tr w:rsidR="00F40BE6" w:rsidRPr="00F9298E" w:rsidTr="00FA228B">
        <w:tc>
          <w:tcPr>
            <w:tcW w:w="4395" w:type="dxa"/>
          </w:tcPr>
          <w:p w:rsidR="00F40BE6" w:rsidRPr="00F9298E" w:rsidRDefault="00F40BE6" w:rsidP="00FA22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0BE6" w:rsidRPr="00F9298E" w:rsidRDefault="004B05F9" w:rsidP="00F40BE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88900</wp:posOffset>
                  </wp:positionV>
                  <wp:extent cx="1590675" cy="1571625"/>
                  <wp:effectExtent l="0" t="0" r="0" b="0"/>
                  <wp:wrapNone/>
                  <wp:docPr id="2" name="Рисунок 1" descr="Бакуша прозрачная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уша прозрачная-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20255222">
                            <a:off x="0" y="0"/>
                            <a:ext cx="15906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F40BE6" w:rsidRPr="00F9298E" w:rsidRDefault="00F40BE6" w:rsidP="00F9298E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9298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Утверждено:</w:t>
            </w:r>
          </w:p>
          <w:p w:rsidR="00F40BE6" w:rsidRPr="00F9298E" w:rsidRDefault="004B05F9" w:rsidP="00F929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8255</wp:posOffset>
                  </wp:positionV>
                  <wp:extent cx="600075" cy="457200"/>
                  <wp:effectExtent l="0" t="0" r="9525" b="0"/>
                  <wp:wrapNone/>
                  <wp:docPr id="5" name="Рисунок 4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0BE6" w:rsidRPr="00F9298E">
              <w:rPr>
                <w:rFonts w:ascii="Times New Roman" w:hAnsi="Times New Roman" w:cs="Times New Roman"/>
              </w:rPr>
              <w:t xml:space="preserve"> </w:t>
            </w:r>
            <w:r w:rsidR="00F9298E">
              <w:rPr>
                <w:rFonts w:ascii="Times New Roman" w:hAnsi="Times New Roman" w:cs="Times New Roman"/>
              </w:rPr>
              <w:t>Директор  Ч</w:t>
            </w:r>
            <w:r w:rsidR="00F40BE6" w:rsidRPr="00F9298E">
              <w:rPr>
                <w:rFonts w:ascii="Times New Roman" w:hAnsi="Times New Roman" w:cs="Times New Roman"/>
              </w:rPr>
              <w:t>ДОУ «</w:t>
            </w:r>
            <w:proofErr w:type="spellStart"/>
            <w:r w:rsidR="00F9298E">
              <w:rPr>
                <w:rFonts w:ascii="Times New Roman" w:hAnsi="Times New Roman" w:cs="Times New Roman"/>
              </w:rPr>
              <w:t>Бакуша</w:t>
            </w:r>
            <w:proofErr w:type="spellEnd"/>
            <w:r w:rsidR="00F40BE6" w:rsidRPr="00F9298E">
              <w:rPr>
                <w:rFonts w:ascii="Times New Roman" w:hAnsi="Times New Roman" w:cs="Times New Roman"/>
              </w:rPr>
              <w:t>»</w:t>
            </w:r>
          </w:p>
          <w:p w:rsidR="00F40BE6" w:rsidRDefault="00F40BE6" w:rsidP="00F9298E">
            <w:pPr>
              <w:jc w:val="right"/>
              <w:rPr>
                <w:rFonts w:ascii="Times New Roman" w:hAnsi="Times New Roman" w:cs="Times New Roman"/>
              </w:rPr>
            </w:pPr>
            <w:r w:rsidRPr="00F9298E">
              <w:rPr>
                <w:rFonts w:ascii="Times New Roman" w:hAnsi="Times New Roman" w:cs="Times New Roman"/>
              </w:rPr>
              <w:t>_____________</w:t>
            </w:r>
            <w:r w:rsidR="00F9298E">
              <w:rPr>
                <w:rFonts w:ascii="Times New Roman" w:hAnsi="Times New Roman" w:cs="Times New Roman"/>
              </w:rPr>
              <w:t>Корюкина Л. А.</w:t>
            </w:r>
          </w:p>
          <w:p w:rsidR="00DE402C" w:rsidRPr="00F9298E" w:rsidRDefault="00A62D03" w:rsidP="00DE402C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 от 27.11.2018г. № 17</w:t>
            </w:r>
          </w:p>
          <w:p w:rsidR="00DE402C" w:rsidRPr="00F9298E" w:rsidRDefault="00DE402C" w:rsidP="00F9298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40BE6" w:rsidRPr="00F9298E" w:rsidRDefault="00F40BE6" w:rsidP="00D06D97">
      <w:pPr>
        <w:spacing w:after="0"/>
        <w:jc w:val="center"/>
        <w:rPr>
          <w:rFonts w:ascii="Times New Roman" w:hAnsi="Times New Roman" w:cs="Times New Roman"/>
          <w:b/>
        </w:rPr>
      </w:pPr>
      <w:r w:rsidRPr="00F9298E">
        <w:rPr>
          <w:rFonts w:ascii="Times New Roman" w:hAnsi="Times New Roman" w:cs="Times New Roman"/>
          <w:b/>
        </w:rPr>
        <w:t>Положение   о внешнем виде сотрудников</w:t>
      </w:r>
    </w:p>
    <w:p w:rsidR="00F40BE6" w:rsidRDefault="00F9298E" w:rsidP="00D06D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</w:t>
      </w:r>
      <w:r w:rsidR="00F40BE6" w:rsidRPr="00F9298E">
        <w:rPr>
          <w:rFonts w:ascii="Times New Roman" w:hAnsi="Times New Roman" w:cs="Times New Roman"/>
          <w:b/>
        </w:rPr>
        <w:t>ДОУ  «</w:t>
      </w:r>
      <w:r>
        <w:rPr>
          <w:rFonts w:ascii="Times New Roman" w:hAnsi="Times New Roman" w:cs="Times New Roman"/>
          <w:b/>
        </w:rPr>
        <w:t>Бакуша</w:t>
      </w:r>
      <w:r w:rsidR="00F40BE6" w:rsidRPr="00F9298E">
        <w:rPr>
          <w:rFonts w:ascii="Times New Roman" w:hAnsi="Times New Roman" w:cs="Times New Roman"/>
          <w:b/>
        </w:rPr>
        <w:t>»</w:t>
      </w:r>
    </w:p>
    <w:p w:rsidR="00A62D03" w:rsidRPr="00F9298E" w:rsidRDefault="00A62D03" w:rsidP="00D06D97">
      <w:pPr>
        <w:spacing w:after="0"/>
        <w:jc w:val="center"/>
        <w:rPr>
          <w:rFonts w:ascii="Times New Roman" w:hAnsi="Times New Roman" w:cs="Times New Roman"/>
          <w:b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b/>
        </w:rPr>
      </w:pP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1.ОБЩИЕ ПОЛОЖЕНИЯ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Настоящие правила разработаны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СанПиН 2.4.1.3049-13;  Уставом ДОУ с целью изложить и разъяснить основные принципы и стандарты внешнего вида сотрудников ДОУ для дальнейшего их внедрения в повседневную практику.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Каждый сотрудник ДОУ своим внешним видом и отношением к своему делу должен поддерживать и укреплять общий имидж ДОУ.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2. ОБЩИЕ ПРИНЦИПЫ СОЗДАНИЯ ПРИВЛЕКАТЕЛЬНОГО ВНЕШНЕГО ВИДА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2.1. Аккуратность и опрятность 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Одежда должна быть обязательно чистой, свежей, выглаженной.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Обувь должна быть чистой, ухоженной.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Внешний вид должен соответствовать общепринятым в обществе нормам и исключать вызывающие детали.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2.2. Сдержанность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Всем сотрудникам ДОУ запрещается использовать для ношения в рабочее время следующие варианты одежды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-Мини-юбки (длина юбки выше 3 см от колена)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-Слишком короткие блузки, открывающие часть живота или спины</w:t>
      </w:r>
      <w:r w:rsidR="00D06D97" w:rsidRPr="00F9298E">
        <w:rPr>
          <w:rFonts w:ascii="Times New Roman" w:hAnsi="Times New Roman" w:cs="Times New Roman"/>
          <w:sz w:val="20"/>
          <w:szCs w:val="20"/>
        </w:rPr>
        <w:t>, глубокое декольте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-Одежда с выраженной негативной символикой</w:t>
      </w:r>
    </w:p>
    <w:p w:rsidR="00F40BE6" w:rsidRPr="00F9298E" w:rsidRDefault="0067559C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3.ПРАВИЛА ПОЛЬЗОВАНИЯ СРЕДСТВАМИ МОБИЛЬНОЙ СВЯЗИ  ПРИ ИСПОЛНЕНИИ ДОЛЖНОСТНЫХ ОБЯЗАННОСТЕЙ.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Педагогам  во время   организации    всего  образовательного  процесса с детьми  в течение  рабочей  смены, совещаний, педсоветов, собраний, праздников, сна детей звук мобильного телефона необходимо переводить в беззвучный  или  приглушенный  режим.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Всем  сотрудникам  запрещается использовать  в ДОУ гарнитуры мобильных телефонов.</w:t>
      </w:r>
      <w:r w:rsidRPr="00F9298E">
        <w:rPr>
          <w:rFonts w:ascii="Times New Roman" w:hAnsi="Times New Roman" w:cs="Times New Roman"/>
          <w:sz w:val="20"/>
          <w:szCs w:val="20"/>
        </w:rPr>
        <w:t xml:space="preserve"> </w:t>
      </w:r>
      <w:r w:rsidR="00F40BE6" w:rsidRPr="00F9298E">
        <w:rPr>
          <w:rFonts w:ascii="Times New Roman" w:hAnsi="Times New Roman" w:cs="Times New Roman"/>
          <w:sz w:val="20"/>
          <w:szCs w:val="20"/>
        </w:rPr>
        <w:t>На время телефонного разговора запрещено оставлять воспитанников без присмотра.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Разговор по мобильному телефону не должен быть длительным.</w:t>
      </w:r>
    </w:p>
    <w:p w:rsidR="00F40BE6" w:rsidRPr="00F9298E" w:rsidRDefault="00F40BE6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>4. ЗАКЛЮЧЕНИЕ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Настоящим Правилам должны следовать все сотрудники ДОУ. Принимаемые сотрудники знакомятся с действующими Правилами в течение одного месяца.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>Стандарты внешнего в</w:t>
      </w:r>
      <w:r w:rsidR="00A62D03">
        <w:rPr>
          <w:rFonts w:ascii="Times New Roman" w:hAnsi="Times New Roman" w:cs="Times New Roman"/>
          <w:sz w:val="20"/>
          <w:szCs w:val="20"/>
        </w:rPr>
        <w:t xml:space="preserve">ида устанавливаются   директором </w:t>
      </w:r>
      <w:r w:rsidRPr="00F9298E">
        <w:rPr>
          <w:rFonts w:ascii="Times New Roman" w:hAnsi="Times New Roman" w:cs="Times New Roman"/>
          <w:sz w:val="20"/>
          <w:szCs w:val="20"/>
        </w:rPr>
        <w:t xml:space="preserve"> </w:t>
      </w:r>
      <w:r w:rsidR="00A62D03">
        <w:rPr>
          <w:rFonts w:ascii="Times New Roman" w:hAnsi="Times New Roman" w:cs="Times New Roman"/>
          <w:sz w:val="20"/>
          <w:szCs w:val="20"/>
        </w:rPr>
        <w:t>Ч</w:t>
      </w:r>
      <w:r w:rsidR="00F40BE6" w:rsidRPr="00F9298E">
        <w:rPr>
          <w:rFonts w:ascii="Times New Roman" w:hAnsi="Times New Roman" w:cs="Times New Roman"/>
          <w:sz w:val="20"/>
          <w:szCs w:val="20"/>
        </w:rPr>
        <w:t>ДОУ</w:t>
      </w:r>
      <w:r w:rsidR="00A62D0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A62D0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F40BE6" w:rsidRPr="00F9298E">
        <w:rPr>
          <w:rFonts w:ascii="Times New Roman" w:hAnsi="Times New Roman" w:cs="Times New Roman"/>
          <w:sz w:val="20"/>
          <w:szCs w:val="20"/>
        </w:rPr>
        <w:t xml:space="preserve"> соответственно </w:t>
      </w:r>
      <w:proofErr w:type="gramStart"/>
      <w:r w:rsidR="00F40BE6" w:rsidRPr="00F9298E">
        <w:rPr>
          <w:rFonts w:ascii="Times New Roman" w:hAnsi="Times New Roman" w:cs="Times New Roman"/>
          <w:sz w:val="20"/>
          <w:szCs w:val="20"/>
        </w:rPr>
        <w:t>характеру</w:t>
      </w:r>
      <w:proofErr w:type="gramEnd"/>
      <w:r w:rsidR="00F40BE6" w:rsidRPr="00F9298E">
        <w:rPr>
          <w:rFonts w:ascii="Times New Roman" w:hAnsi="Times New Roman" w:cs="Times New Roman"/>
          <w:sz w:val="20"/>
          <w:szCs w:val="20"/>
        </w:rPr>
        <w:t xml:space="preserve"> выполняемых задач.</w:t>
      </w:r>
    </w:p>
    <w:p w:rsidR="00F40BE6" w:rsidRPr="00F9298E" w:rsidRDefault="00D06D97" w:rsidP="00F40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298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40BE6" w:rsidRPr="00F9298E">
        <w:rPr>
          <w:rFonts w:ascii="Times New Roman" w:hAnsi="Times New Roman" w:cs="Times New Roman"/>
          <w:sz w:val="20"/>
          <w:szCs w:val="20"/>
        </w:rPr>
        <w:t xml:space="preserve">Соблюдение </w:t>
      </w:r>
      <w:r w:rsidRPr="00F9298E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F40BE6" w:rsidRPr="00F9298E">
        <w:rPr>
          <w:rFonts w:ascii="Times New Roman" w:hAnsi="Times New Roman" w:cs="Times New Roman"/>
          <w:sz w:val="20"/>
          <w:szCs w:val="20"/>
        </w:rPr>
        <w:t xml:space="preserve"> </w:t>
      </w:r>
      <w:r w:rsidRPr="00F9298E">
        <w:rPr>
          <w:rFonts w:ascii="Times New Roman" w:hAnsi="Times New Roman" w:cs="Times New Roman"/>
          <w:sz w:val="20"/>
          <w:szCs w:val="20"/>
        </w:rPr>
        <w:t>Положения</w:t>
      </w:r>
      <w:r w:rsidR="00F40BE6" w:rsidRPr="00F9298E">
        <w:rPr>
          <w:rFonts w:ascii="Times New Roman" w:hAnsi="Times New Roman" w:cs="Times New Roman"/>
          <w:sz w:val="20"/>
          <w:szCs w:val="20"/>
        </w:rPr>
        <w:t xml:space="preserve"> обязательно. </w:t>
      </w:r>
    </w:p>
    <w:p w:rsidR="0035017E" w:rsidRPr="00F9298E" w:rsidRDefault="00D06D97" w:rsidP="0067559C">
      <w:pPr>
        <w:pStyle w:val="1"/>
        <w:spacing w:before="0" w:beforeAutospacing="0" w:after="0" w:afterAutospacing="0"/>
        <w:jc w:val="both"/>
        <w:rPr>
          <w:rFonts w:eastAsia="Times New Roman"/>
          <w:sz w:val="20"/>
          <w:szCs w:val="20"/>
        </w:rPr>
      </w:pPr>
      <w:r w:rsidRPr="00F9298E">
        <w:rPr>
          <w:sz w:val="20"/>
          <w:szCs w:val="20"/>
        </w:rPr>
        <w:t xml:space="preserve">           Положение</w:t>
      </w:r>
      <w:r w:rsidR="00F40BE6" w:rsidRPr="00F9298E">
        <w:rPr>
          <w:sz w:val="20"/>
          <w:szCs w:val="20"/>
        </w:rPr>
        <w:t xml:space="preserve"> вступа</w:t>
      </w:r>
      <w:r w:rsidRPr="00F9298E">
        <w:rPr>
          <w:sz w:val="20"/>
          <w:szCs w:val="20"/>
        </w:rPr>
        <w:t xml:space="preserve">ет в силу с момента </w:t>
      </w:r>
      <w:r w:rsidR="00F40BE6" w:rsidRPr="00F9298E">
        <w:rPr>
          <w:sz w:val="20"/>
          <w:szCs w:val="20"/>
        </w:rPr>
        <w:t xml:space="preserve"> подписания, мо</w:t>
      </w:r>
      <w:r w:rsidRPr="00F9298E">
        <w:rPr>
          <w:sz w:val="20"/>
          <w:szCs w:val="20"/>
        </w:rPr>
        <w:t>жет</w:t>
      </w:r>
      <w:r w:rsidR="00F40BE6" w:rsidRPr="00F9298E">
        <w:rPr>
          <w:sz w:val="20"/>
          <w:szCs w:val="20"/>
        </w:rPr>
        <w:t xml:space="preserve"> изменяться и дополняться</w:t>
      </w:r>
      <w:r w:rsidRPr="00F9298E">
        <w:rPr>
          <w:sz w:val="20"/>
          <w:szCs w:val="20"/>
        </w:rPr>
        <w:t>.</w:t>
      </w:r>
    </w:p>
    <w:sectPr w:rsidR="0035017E" w:rsidRPr="00F9298E" w:rsidSect="009A6098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7E"/>
    <w:rsid w:val="00004CE4"/>
    <w:rsid w:val="00010939"/>
    <w:rsid w:val="000C342F"/>
    <w:rsid w:val="00123ACE"/>
    <w:rsid w:val="00226803"/>
    <w:rsid w:val="00243230"/>
    <w:rsid w:val="0035017E"/>
    <w:rsid w:val="003631CF"/>
    <w:rsid w:val="00376F6D"/>
    <w:rsid w:val="003E18BB"/>
    <w:rsid w:val="004B05F9"/>
    <w:rsid w:val="0067559C"/>
    <w:rsid w:val="006974B4"/>
    <w:rsid w:val="006F26CD"/>
    <w:rsid w:val="0077045D"/>
    <w:rsid w:val="0083471C"/>
    <w:rsid w:val="008A313B"/>
    <w:rsid w:val="008F3C90"/>
    <w:rsid w:val="00971F49"/>
    <w:rsid w:val="00992755"/>
    <w:rsid w:val="009A6098"/>
    <w:rsid w:val="00A041DB"/>
    <w:rsid w:val="00A4389D"/>
    <w:rsid w:val="00A465B4"/>
    <w:rsid w:val="00A62D03"/>
    <w:rsid w:val="00AC1438"/>
    <w:rsid w:val="00AD2124"/>
    <w:rsid w:val="00BD73C3"/>
    <w:rsid w:val="00C566B4"/>
    <w:rsid w:val="00CE0D7B"/>
    <w:rsid w:val="00D05AF1"/>
    <w:rsid w:val="00D06D97"/>
    <w:rsid w:val="00DE402C"/>
    <w:rsid w:val="00ED7463"/>
    <w:rsid w:val="00F40BE6"/>
    <w:rsid w:val="00F9298E"/>
    <w:rsid w:val="00FA228B"/>
    <w:rsid w:val="00FB446E"/>
    <w:rsid w:val="00FB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9D"/>
  </w:style>
  <w:style w:type="paragraph" w:styleId="1">
    <w:name w:val="heading 1"/>
    <w:basedOn w:val="a"/>
    <w:link w:val="10"/>
    <w:qFormat/>
    <w:rsid w:val="003501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7E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character" w:customStyle="1" w:styleId="a3">
    <w:name w:val="Гипертекстовая ссылка"/>
    <w:basedOn w:val="a0"/>
    <w:rsid w:val="0035017E"/>
    <w:rPr>
      <w:color w:val="106BBE"/>
    </w:rPr>
  </w:style>
  <w:style w:type="paragraph" w:customStyle="1" w:styleId="a4">
    <w:name w:val="Комментарий"/>
    <w:basedOn w:val="a"/>
    <w:next w:val="a"/>
    <w:rsid w:val="003501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styleId="a5">
    <w:name w:val="No Spacing"/>
    <w:uiPriority w:val="1"/>
    <w:qFormat/>
    <w:rsid w:val="003501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0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35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garantF1://12025268.192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Анна</cp:lastModifiedBy>
  <cp:revision>18</cp:revision>
  <cp:lastPrinted>2020-08-26T14:03:00Z</cp:lastPrinted>
  <dcterms:created xsi:type="dcterms:W3CDTF">2013-12-01T12:51:00Z</dcterms:created>
  <dcterms:modified xsi:type="dcterms:W3CDTF">2020-08-31T20:06:00Z</dcterms:modified>
</cp:coreProperties>
</file>