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C7" w:rsidRPr="003009A3" w:rsidRDefault="004355FC" w:rsidP="003009A3">
      <w:pPr>
        <w:jc w:val="right"/>
        <w:rPr>
          <w:sz w:val="24"/>
        </w:rPr>
      </w:pPr>
      <w:r w:rsidRPr="004355FC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36FBFB7C" wp14:editId="7BEB9EEE">
            <wp:simplePos x="0" y="0"/>
            <wp:positionH relativeFrom="column">
              <wp:posOffset>3331845</wp:posOffset>
            </wp:positionH>
            <wp:positionV relativeFrom="paragraph">
              <wp:posOffset>-125730</wp:posOffset>
            </wp:positionV>
            <wp:extent cx="1592580" cy="1546860"/>
            <wp:effectExtent l="0" t="0" r="0" b="0"/>
            <wp:wrapNone/>
            <wp:docPr id="1" name="Рисунок 1" descr="C:\Users\Детский Сад\Desktop\Документы БАКУША\Нормативные акты ЧДОУ\Инструкция печати\Бакуша 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Документы БАКУША\Нормативные акты ЧДОУ\Инструкция печати\Бакуша 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A3" w:rsidRPr="003009A3">
        <w:rPr>
          <w:sz w:val="24"/>
        </w:rPr>
        <w:t>Утверждаю:</w:t>
      </w:r>
    </w:p>
    <w:p w:rsidR="003009A3" w:rsidRPr="003009A3" w:rsidRDefault="003009A3" w:rsidP="003009A3">
      <w:pPr>
        <w:jc w:val="right"/>
        <w:rPr>
          <w:sz w:val="24"/>
        </w:rPr>
      </w:pPr>
      <w:r w:rsidRPr="003009A3">
        <w:rPr>
          <w:sz w:val="24"/>
        </w:rPr>
        <w:t>Директор ЧДОУ</w:t>
      </w:r>
    </w:p>
    <w:p w:rsidR="003009A3" w:rsidRPr="003009A3" w:rsidRDefault="004355FC" w:rsidP="003009A3">
      <w:pPr>
        <w:jc w:val="right"/>
        <w:rPr>
          <w:sz w:val="24"/>
        </w:rPr>
      </w:pPr>
      <w:r w:rsidRPr="004355FC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14579E3D" wp14:editId="005E383F">
            <wp:simplePos x="0" y="0"/>
            <wp:positionH relativeFrom="column">
              <wp:posOffset>4391025</wp:posOffset>
            </wp:positionH>
            <wp:positionV relativeFrom="paragraph">
              <wp:posOffset>110490</wp:posOffset>
            </wp:positionV>
            <wp:extent cx="594360" cy="457200"/>
            <wp:effectExtent l="0" t="0" r="0" b="0"/>
            <wp:wrapNone/>
            <wp:docPr id="2" name="Рисунок 2" descr="C:\Users\Детский Сад\Desktop\Документы БАКУША\Нормативные акты ЧДОУ\Инструкция печати\Подпись 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Документы БАКУША\Нормативные акты ЧДОУ\Инструкция печати\Подпись 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A3" w:rsidRPr="003009A3">
        <w:rPr>
          <w:sz w:val="24"/>
        </w:rPr>
        <w:t>«Детский сад Бакуша»</w:t>
      </w:r>
    </w:p>
    <w:p w:rsidR="003009A3" w:rsidRPr="003009A3" w:rsidRDefault="003009A3" w:rsidP="003009A3">
      <w:pPr>
        <w:jc w:val="right"/>
        <w:rPr>
          <w:sz w:val="24"/>
        </w:rPr>
      </w:pPr>
      <w:r w:rsidRPr="003009A3">
        <w:rPr>
          <w:sz w:val="24"/>
        </w:rPr>
        <w:t>__________ Корюкина Л.А.</w:t>
      </w:r>
    </w:p>
    <w:p w:rsidR="003009A3" w:rsidRDefault="003009A3" w:rsidP="003009A3">
      <w:pPr>
        <w:jc w:val="center"/>
      </w:pPr>
    </w:p>
    <w:p w:rsidR="003009A3" w:rsidRPr="003009A3" w:rsidRDefault="003009A3" w:rsidP="003009A3">
      <w:pPr>
        <w:jc w:val="center"/>
        <w:rPr>
          <w:sz w:val="24"/>
        </w:rPr>
      </w:pPr>
      <w:r w:rsidRPr="003009A3">
        <w:rPr>
          <w:sz w:val="24"/>
        </w:rPr>
        <w:t>Годовой календарный учебный график</w:t>
      </w:r>
    </w:p>
    <w:p w:rsidR="003009A3" w:rsidRPr="003009A3" w:rsidRDefault="003009A3" w:rsidP="003009A3">
      <w:pPr>
        <w:jc w:val="center"/>
        <w:rPr>
          <w:sz w:val="24"/>
        </w:rPr>
      </w:pPr>
      <w:r w:rsidRPr="003009A3">
        <w:rPr>
          <w:sz w:val="24"/>
        </w:rPr>
        <w:t>ЧДОУ «Детский сад «Бакуша»</w:t>
      </w:r>
      <w:bookmarkStart w:id="0" w:name="_GoBack"/>
      <w:bookmarkEnd w:id="0"/>
    </w:p>
    <w:p w:rsidR="003009A3" w:rsidRPr="003009A3" w:rsidRDefault="003009A3" w:rsidP="003009A3">
      <w:pPr>
        <w:jc w:val="center"/>
        <w:rPr>
          <w:sz w:val="24"/>
        </w:rPr>
      </w:pPr>
      <w:r w:rsidRPr="003009A3">
        <w:rPr>
          <w:sz w:val="24"/>
        </w:rPr>
        <w:t>на 2022-2023 учебные года</w:t>
      </w:r>
    </w:p>
    <w:p w:rsidR="003009A3" w:rsidRDefault="003009A3" w:rsidP="003009A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522"/>
      </w:tblGrid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№ по п/п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Содержание</w:t>
            </w:r>
          </w:p>
        </w:tc>
        <w:tc>
          <w:tcPr>
            <w:tcW w:w="5522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Сроки</w:t>
            </w:r>
          </w:p>
        </w:tc>
      </w:tr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Режим работы ДОУ</w:t>
            </w:r>
          </w:p>
        </w:tc>
        <w:tc>
          <w:tcPr>
            <w:tcW w:w="5522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12 часов, с 07:00 до 19:00</w:t>
            </w:r>
          </w:p>
        </w:tc>
      </w:tr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Продолжительность учебной недели</w:t>
            </w:r>
          </w:p>
        </w:tc>
        <w:tc>
          <w:tcPr>
            <w:tcW w:w="5522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5 дней. Выходные дни: суббота, воскресенье и праздничные дни в соответствии с законодательством РФ</w:t>
            </w:r>
          </w:p>
        </w:tc>
      </w:tr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Продолжительность учебного года</w:t>
            </w:r>
          </w:p>
        </w:tc>
        <w:tc>
          <w:tcPr>
            <w:tcW w:w="5522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Нач</w:t>
            </w:r>
            <w:r>
              <w:rPr>
                <w:sz w:val="24"/>
              </w:rPr>
              <w:t xml:space="preserve">ало учебного года: 01.09.2022 </w:t>
            </w:r>
          </w:p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Оконча</w:t>
            </w:r>
            <w:r>
              <w:rPr>
                <w:sz w:val="24"/>
              </w:rPr>
              <w:t xml:space="preserve">ние учебного года: 29.05.2023 </w:t>
            </w:r>
          </w:p>
        </w:tc>
      </w:tr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Количество недель в учебном году</w:t>
            </w:r>
          </w:p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(продолжительность учебного года)</w:t>
            </w:r>
          </w:p>
        </w:tc>
        <w:tc>
          <w:tcPr>
            <w:tcW w:w="5522" w:type="dxa"/>
            <w:vAlign w:val="center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недель</w:t>
            </w:r>
          </w:p>
        </w:tc>
      </w:tr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Сроки проведения каникул</w:t>
            </w:r>
          </w:p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(их начало и окончание)</w:t>
            </w:r>
          </w:p>
        </w:tc>
        <w:tc>
          <w:tcPr>
            <w:tcW w:w="5522" w:type="dxa"/>
          </w:tcPr>
          <w:p w:rsidR="003009A3" w:rsidRDefault="00B21BCC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Зимние: 30.12.2022-10</w:t>
            </w:r>
            <w:r w:rsidR="003009A3">
              <w:rPr>
                <w:sz w:val="24"/>
              </w:rPr>
              <w:t>.01.2023</w:t>
            </w:r>
          </w:p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Летние: 01.06.2023-31.08.2023</w:t>
            </w:r>
          </w:p>
        </w:tc>
      </w:tr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Недели здоровья</w:t>
            </w:r>
          </w:p>
        </w:tc>
        <w:tc>
          <w:tcPr>
            <w:tcW w:w="5522" w:type="dxa"/>
          </w:tcPr>
          <w:p w:rsidR="003009A3" w:rsidRDefault="00B21BCC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Зимняя: 11</w:t>
            </w:r>
            <w:r w:rsidR="003009A3">
              <w:rPr>
                <w:sz w:val="24"/>
              </w:rPr>
              <w:t>.01.2023-15.01.2023</w:t>
            </w:r>
          </w:p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Весенняя: 20.04.2023</w:t>
            </w:r>
            <w:r w:rsidR="00EC7414">
              <w:rPr>
                <w:sz w:val="24"/>
              </w:rPr>
              <w:t>-24.04.2023</w:t>
            </w:r>
          </w:p>
        </w:tc>
      </w:tr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7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Сроки проведения мониторинга</w:t>
            </w:r>
          </w:p>
        </w:tc>
        <w:tc>
          <w:tcPr>
            <w:tcW w:w="5522" w:type="dxa"/>
          </w:tcPr>
          <w:p w:rsidR="003009A3" w:rsidRDefault="00B21BCC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EC7414">
              <w:rPr>
                <w:sz w:val="24"/>
              </w:rPr>
              <w:t>.09.2022-18.09.2022</w:t>
            </w:r>
          </w:p>
          <w:p w:rsidR="00EC7414" w:rsidRPr="003009A3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27.04.2023-12.05.2023</w:t>
            </w:r>
          </w:p>
        </w:tc>
      </w:tr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Летний оздоровительный период</w:t>
            </w:r>
          </w:p>
        </w:tc>
        <w:tc>
          <w:tcPr>
            <w:tcW w:w="5522" w:type="dxa"/>
          </w:tcPr>
          <w:p w:rsidR="003009A3" w:rsidRPr="003009A3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01.06.2023-31.08.2023</w:t>
            </w:r>
          </w:p>
        </w:tc>
      </w:tr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Праздничные дни</w:t>
            </w:r>
          </w:p>
        </w:tc>
        <w:tc>
          <w:tcPr>
            <w:tcW w:w="5522" w:type="dxa"/>
          </w:tcPr>
          <w:p w:rsidR="003009A3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 ноября- День народного единства</w:t>
            </w:r>
          </w:p>
          <w:p w:rsidR="00EC7414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января-Новый год</w:t>
            </w:r>
          </w:p>
          <w:p w:rsidR="00EC7414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 января-Рождество Христово</w:t>
            </w:r>
          </w:p>
          <w:p w:rsidR="00EC7414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 февраля-День защитника Отечества</w:t>
            </w:r>
          </w:p>
          <w:p w:rsidR="00EC7414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 марта- Международный женский день</w:t>
            </w:r>
          </w:p>
          <w:p w:rsidR="00EC7414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мая-День труда</w:t>
            </w:r>
          </w:p>
          <w:p w:rsidR="00EC7414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 мая- День Победы</w:t>
            </w:r>
          </w:p>
          <w:p w:rsidR="00EC7414" w:rsidRPr="003009A3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 июня- День России</w:t>
            </w:r>
          </w:p>
        </w:tc>
      </w:tr>
    </w:tbl>
    <w:p w:rsidR="003009A3" w:rsidRDefault="003009A3" w:rsidP="00EC7414">
      <w:pPr>
        <w:spacing w:line="240" w:lineRule="auto"/>
        <w:jc w:val="center"/>
      </w:pPr>
    </w:p>
    <w:sectPr w:rsidR="0030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91"/>
    <w:rsid w:val="003009A3"/>
    <w:rsid w:val="004355FC"/>
    <w:rsid w:val="004E00C7"/>
    <w:rsid w:val="006417FC"/>
    <w:rsid w:val="00B21BCC"/>
    <w:rsid w:val="00DF2391"/>
    <w:rsid w:val="00E11FC7"/>
    <w:rsid w:val="00E34C42"/>
    <w:rsid w:val="00E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916E7-5F8F-4B34-8A5F-77CB8D5D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C7"/>
    <w:pPr>
      <w:spacing w:after="0" w:line="360" w:lineRule="auto"/>
      <w:ind w:firstLine="851"/>
      <w:contextualSpacing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2022-08-24T12:17:00Z</dcterms:created>
  <dcterms:modified xsi:type="dcterms:W3CDTF">2022-08-24T13:42:00Z</dcterms:modified>
</cp:coreProperties>
</file>