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00" w:rsidRPr="003B3900" w:rsidRDefault="003B3900" w:rsidP="003B3900">
      <w:pPr>
        <w:spacing w:after="0"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3B3900">
        <w:rPr>
          <w:rFonts w:ascii="Times New Roman" w:hAnsi="Times New Roman" w:cs="Times New Roman"/>
          <w:b/>
          <w:szCs w:val="24"/>
        </w:rPr>
        <w:t xml:space="preserve">Отчет о результатах </w:t>
      </w:r>
      <w:proofErr w:type="spellStart"/>
      <w:r w:rsidRPr="003B3900">
        <w:rPr>
          <w:rFonts w:ascii="Times New Roman" w:hAnsi="Times New Roman" w:cs="Times New Roman"/>
          <w:b/>
          <w:szCs w:val="24"/>
        </w:rPr>
        <w:t>самообследования</w:t>
      </w:r>
      <w:proofErr w:type="spellEnd"/>
      <w:r w:rsidRPr="003B3900">
        <w:rPr>
          <w:rFonts w:ascii="Times New Roman" w:hAnsi="Times New Roman" w:cs="Times New Roman"/>
          <w:b/>
          <w:szCs w:val="24"/>
        </w:rPr>
        <w:t xml:space="preserve"> и </w:t>
      </w:r>
    </w:p>
    <w:p w:rsidR="003B3900" w:rsidRPr="003B3900" w:rsidRDefault="003B3900" w:rsidP="003B3900">
      <w:pPr>
        <w:spacing w:after="0"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3B3900">
        <w:rPr>
          <w:rFonts w:ascii="Times New Roman" w:hAnsi="Times New Roman" w:cs="Times New Roman"/>
          <w:b/>
          <w:szCs w:val="24"/>
        </w:rPr>
        <w:t>приемки готовности образова</w:t>
      </w:r>
      <w:bookmarkStart w:id="0" w:name="_GoBack"/>
      <w:bookmarkEnd w:id="0"/>
      <w:r w:rsidRPr="003B3900">
        <w:rPr>
          <w:rFonts w:ascii="Times New Roman" w:hAnsi="Times New Roman" w:cs="Times New Roman"/>
          <w:b/>
          <w:szCs w:val="24"/>
        </w:rPr>
        <w:t>тельного учреждения к 2022-2023 учебному году</w:t>
      </w:r>
    </w:p>
    <w:p w:rsidR="003B3900" w:rsidRPr="003B3900" w:rsidRDefault="003B3900" w:rsidP="003B3900">
      <w:pPr>
        <w:spacing w:after="0" w:line="2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3B3900" w:rsidRPr="003B3900" w:rsidRDefault="003B3900" w:rsidP="003B3900">
      <w:pPr>
        <w:jc w:val="center"/>
        <w:rPr>
          <w:rFonts w:ascii="Times New Roman" w:hAnsi="Times New Roman" w:cs="Times New Roman"/>
          <w:b/>
          <w:szCs w:val="24"/>
        </w:rPr>
      </w:pPr>
      <w:r w:rsidRPr="003B3900">
        <w:rPr>
          <w:rFonts w:ascii="Times New Roman" w:hAnsi="Times New Roman" w:cs="Times New Roman"/>
          <w:b/>
          <w:szCs w:val="24"/>
        </w:rPr>
        <w:t xml:space="preserve">г. Череповец                                                                                            </w:t>
      </w:r>
      <w:proofErr w:type="gramStart"/>
      <w:r w:rsidRPr="003B3900">
        <w:rPr>
          <w:rFonts w:ascii="Times New Roman" w:hAnsi="Times New Roman" w:cs="Times New Roman"/>
          <w:b/>
          <w:szCs w:val="24"/>
        </w:rPr>
        <w:t xml:space="preserve">   «</w:t>
      </w:r>
      <w:proofErr w:type="gramEnd"/>
      <w:r w:rsidRPr="003B3900">
        <w:rPr>
          <w:rFonts w:ascii="Times New Roman" w:hAnsi="Times New Roman" w:cs="Times New Roman"/>
          <w:b/>
          <w:szCs w:val="24"/>
        </w:rPr>
        <w:t>24</w:t>
      </w:r>
      <w:r w:rsidRPr="003B3900">
        <w:rPr>
          <w:rFonts w:ascii="Times New Roman" w:hAnsi="Times New Roman" w:cs="Times New Roman"/>
          <w:b/>
          <w:szCs w:val="24"/>
        </w:rPr>
        <w:t>» августа 2022 г.</w:t>
      </w:r>
    </w:p>
    <w:p w:rsidR="003B3900" w:rsidRPr="003B3900" w:rsidRDefault="003B3900" w:rsidP="003B3900">
      <w:pPr>
        <w:jc w:val="both"/>
        <w:rPr>
          <w:rFonts w:ascii="Times New Roman" w:hAnsi="Times New Roman" w:cs="Times New Roman"/>
          <w:sz w:val="20"/>
          <w:szCs w:val="24"/>
        </w:rPr>
      </w:pPr>
      <w:r w:rsidRPr="003B3900">
        <w:rPr>
          <w:rFonts w:ascii="Times New Roman" w:hAnsi="Times New Roman" w:cs="Times New Roman"/>
          <w:sz w:val="20"/>
          <w:szCs w:val="24"/>
        </w:rPr>
        <w:t>Наименование образовательного учреждения: Частное дошкольное образовательное учреждение «Детский сад «БАКУША» (ЧДОУ «Детский сад «БАКУША»)</w:t>
      </w:r>
      <w:r>
        <w:rPr>
          <w:rFonts w:ascii="Times New Roman" w:hAnsi="Times New Roman" w:cs="Times New Roman"/>
          <w:sz w:val="20"/>
          <w:szCs w:val="24"/>
        </w:rPr>
        <w:br/>
      </w:r>
      <w:r w:rsidRPr="003B3900">
        <w:rPr>
          <w:rFonts w:ascii="Times New Roman" w:hAnsi="Times New Roman" w:cs="Times New Roman"/>
          <w:sz w:val="20"/>
          <w:szCs w:val="24"/>
        </w:rPr>
        <w:t>Юридический и фактический адрес: 162609, Вологодская область, гор. Череповец, ул. Городецкая, д. 10</w:t>
      </w:r>
      <w:r>
        <w:rPr>
          <w:rFonts w:ascii="Times New Roman" w:hAnsi="Times New Roman" w:cs="Times New Roman"/>
          <w:sz w:val="20"/>
          <w:szCs w:val="24"/>
        </w:rPr>
        <w:br/>
      </w:r>
      <w:r w:rsidRPr="003B3900">
        <w:rPr>
          <w:rFonts w:ascii="Times New Roman" w:hAnsi="Times New Roman" w:cs="Times New Roman"/>
          <w:sz w:val="20"/>
          <w:szCs w:val="24"/>
        </w:rPr>
        <w:t xml:space="preserve">Ф.И.О. руководителя, контактные данные: Корюкина Лилия Анатольевна; тел. 8202 59-52-10, 62-30-14; </w:t>
      </w:r>
      <w:r w:rsidRPr="003B3900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3B3900">
        <w:rPr>
          <w:rFonts w:ascii="Times New Roman" w:hAnsi="Times New Roman" w:cs="Times New Roman"/>
          <w:sz w:val="20"/>
          <w:szCs w:val="24"/>
        </w:rPr>
        <w:t>-</w:t>
      </w:r>
      <w:r w:rsidRPr="003B3900">
        <w:rPr>
          <w:rFonts w:ascii="Times New Roman" w:hAnsi="Times New Roman" w:cs="Times New Roman"/>
          <w:sz w:val="20"/>
          <w:szCs w:val="24"/>
          <w:lang w:val="en-US"/>
        </w:rPr>
        <w:t>mail</w:t>
      </w:r>
      <w:r w:rsidRPr="003B3900">
        <w:rPr>
          <w:rFonts w:ascii="Times New Roman" w:hAnsi="Times New Roman" w:cs="Times New Roman"/>
          <w:sz w:val="20"/>
          <w:szCs w:val="24"/>
        </w:rPr>
        <w:t xml:space="preserve">: </w:t>
      </w:r>
      <w:hyperlink r:id="rId4" w:history="1">
        <w:r w:rsidRPr="003B3900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detsad</w:t>
        </w:r>
        <w:r w:rsidRPr="003B3900">
          <w:rPr>
            <w:rStyle w:val="a3"/>
            <w:rFonts w:ascii="Times New Roman" w:hAnsi="Times New Roman" w:cs="Times New Roman"/>
            <w:sz w:val="20"/>
            <w:szCs w:val="24"/>
          </w:rPr>
          <w:t>595210@</w:t>
        </w:r>
        <w:r w:rsidRPr="003B3900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yandex</w:t>
        </w:r>
        <w:r w:rsidRPr="003B3900">
          <w:rPr>
            <w:rStyle w:val="a3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Pr="003B3900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0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0"/>
          <w:szCs w:val="24"/>
        </w:rPr>
        <w:br/>
      </w:r>
      <w:r w:rsidRPr="003B3900">
        <w:rPr>
          <w:rFonts w:ascii="Times New Roman" w:hAnsi="Times New Roman" w:cs="Times New Roman"/>
          <w:sz w:val="20"/>
          <w:szCs w:val="24"/>
        </w:rPr>
        <w:t xml:space="preserve"> По результатам </w:t>
      </w:r>
      <w:proofErr w:type="spellStart"/>
      <w:r>
        <w:rPr>
          <w:rFonts w:ascii="Times New Roman" w:hAnsi="Times New Roman" w:cs="Times New Roman"/>
          <w:sz w:val="20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и </w:t>
      </w:r>
      <w:r w:rsidRPr="003B3900">
        <w:rPr>
          <w:rFonts w:ascii="Times New Roman" w:hAnsi="Times New Roman" w:cs="Times New Roman"/>
          <w:sz w:val="20"/>
          <w:szCs w:val="24"/>
        </w:rPr>
        <w:t>приемки комиссией установлено: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3"/>
        <w:gridCol w:w="7174"/>
      </w:tblGrid>
      <w:tr w:rsidR="003B3900" w:rsidRPr="003B3900" w:rsidTr="003B3900">
        <w:tc>
          <w:tcPr>
            <w:tcW w:w="1413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Численность обучающихся воспитанников</w:t>
            </w:r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Общее число воспитанников – 80 чел.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Группы раннего возраста (2-3) –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младшая (3-4) –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старшая (4-5)  - 20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Группа подготовительная (6-7)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кратковременного пребывания - отсутствует</w:t>
            </w:r>
          </w:p>
        </w:tc>
      </w:tr>
      <w:tr w:rsidR="003B3900" w:rsidRPr="003B3900" w:rsidTr="003B3900">
        <w:tc>
          <w:tcPr>
            <w:tcW w:w="1413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Здание и территория </w:t>
            </w:r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ЧДОУ «Детский сад «БАКУША» размещен в одном здании. Акт приемки в эксплуатацию имеется.  Состояние здания удовлетворительное. Забор по периметру имеется, водосточные трубы имеются, пешеходные дорожки без выбоин, песок для безопасного содержания пешеходных дорожек имеется.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На участке клумбы и насаждения эстетически оформлены состояние удовлетворительное.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На основании осмотра здания и территории комиссией ЧДОУ и ознакомления с соответствующей документацией, здание считать готовым к учебному году.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На площадке имеется оборудование – скамейки – 4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качель</w:t>
            </w:r>
            <w:proofErr w:type="spell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– 2шт, горка- 1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, столы – 2, песочница – 1шт, домик – 2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, футбольное поле со специальным мягким покрытием – 1шт, футбольные ворота – 2шт, веранда – 1шт, игровой деревянный комплекс с качелями и горкой -1 шт. Всё оборудование в удовлетворительном состоянии.</w:t>
            </w:r>
          </w:p>
        </w:tc>
      </w:tr>
      <w:tr w:rsidR="003B3900" w:rsidRPr="003B3900" w:rsidTr="003B3900">
        <w:tc>
          <w:tcPr>
            <w:tcW w:w="1413" w:type="dxa"/>
            <w:vMerge w:val="restart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Проверка групповых ячеек</w:t>
            </w:r>
          </w:p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Наличие материально-технической базы и оснащенности образовательного процесса</w:t>
            </w:r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Мебель, напольное покрытие, оконные блоки, освещение, санитарное состояние удовлетворительное. Административно-педагогический персонал ознакомлен с должностными инструкциями, инструкцией по охране труда, пожарной безопасности, и нормам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СанПин</w:t>
            </w:r>
            <w:proofErr w:type="spell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Наличие режима работы ОУ, меню, режима дня, расписания образовательной деятельности.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Питьевой режим организован в соответствии с требованиями САНПИН 2.3/2.4.3590-20</w:t>
            </w:r>
          </w:p>
        </w:tc>
      </w:tr>
      <w:tr w:rsidR="003B3900" w:rsidRPr="003B3900" w:rsidTr="003B3900">
        <w:tc>
          <w:tcPr>
            <w:tcW w:w="1413" w:type="dxa"/>
            <w:vMerge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Группы раннего возраста – 1, оснащены 100%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младшая – 1, оснащена 100%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старшая – 1, оснащена 100%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подготовительная – 1, оснащена 100%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Музыкальный зал – 1, оснащен 100%, состояние удовлетворительное.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Физкультурный зал -1, оснащен 100%, состояние удовлетворительное.</w:t>
            </w:r>
          </w:p>
        </w:tc>
      </w:tr>
      <w:tr w:rsidR="003B3900" w:rsidRPr="003B3900" w:rsidTr="003B3900">
        <w:tc>
          <w:tcPr>
            <w:tcW w:w="1413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Штат</w:t>
            </w:r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Полностью укомплектован, работающих всего 16 человек, педагогов - 8, обслуживающий персонал – 4, администрация – 4. У всего персонала пройден медицинский осмотр, в наличии мед книжки, прививки сделаны в соответствии с календарем прививок, гигиеническое обучение пройдено.</w:t>
            </w:r>
          </w:p>
        </w:tc>
      </w:tr>
      <w:tr w:rsidR="003B3900" w:rsidRPr="003B3900" w:rsidTr="003B3900">
        <w:tc>
          <w:tcPr>
            <w:tcW w:w="1413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Пищеблок</w:t>
            </w:r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Обеспечен всем необходимым технологическим и холодильным оборудованием, оснащен необходимым инвентарем, состояние удовлетворительное.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Подсобные помещения для хранения продуктов в удовлетворительном состоянии.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Ведутся все необходимые журналы.</w:t>
            </w:r>
          </w:p>
        </w:tc>
      </w:tr>
      <w:tr w:rsidR="003B3900" w:rsidRPr="003B3900" w:rsidTr="003B3900">
        <w:tc>
          <w:tcPr>
            <w:tcW w:w="1413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Санитарно-эпидемиологическое заключение</w:t>
            </w:r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В наличии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санитарно-эпидемиологическое заключение 35.ВЦ.02.</w:t>
            </w:r>
            <w:proofErr w:type="gramStart"/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000.М.</w:t>
            </w:r>
            <w:proofErr w:type="gramEnd"/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000895.07.18 от 26.07.2018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О соответствии здания, сооружения, помещения, оборудования, и </w:t>
            </w:r>
            <w:proofErr w:type="gram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других объектов</w:t>
            </w:r>
            <w:proofErr w:type="gram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используемых для общеобразовательной деятельности в ЧДОУ «Детский сад «БАКУША» государственным санитарно-эпидемиологическим нормам.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Срок действия – бессрочно. №2479348 выдан федеральной службой по надзору в сфере защиты прав потребителя и благополучия человека по Вологодской области</w:t>
            </w:r>
          </w:p>
        </w:tc>
      </w:tr>
      <w:tr w:rsidR="003B3900" w:rsidRPr="003B3900" w:rsidTr="003B3900">
        <w:tc>
          <w:tcPr>
            <w:tcW w:w="1413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Соответствие требованиям пожарной безопасности </w:t>
            </w:r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В наличии 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заключение №21 от 18.05.2021 г.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О соответствии объекта защиты требованиям пожарной безопасности. Министерством РФ по делам гражданской обороны, чрезвычайным ситуациям и ликвидации стихийных бедствий Главное управление МЧС России по Вологодской области.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Ведется журнал учета первичных средств пожаротушения, все средства проверены, техническое состояние – исправно.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В наличии 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Акт проверки работоспособности автоматической системы пожарной сигнализации и системы оповещения и управления эвакуацией людей при пожаре 3 типа от 19 июля 2022 г.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Система исправна.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Акт о приеме объекта под охрану ЦСН от 01 января 2022 года №4562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. Соответствует требованиям исполнителя.</w:t>
            </w:r>
          </w:p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3900" w:rsidRPr="003B3900" w:rsidTr="003B3900">
        <w:tc>
          <w:tcPr>
            <w:tcW w:w="1413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Системы видеонаблюдения и охраны  ЦСН</w:t>
            </w:r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В наличии 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акт проведения технического обслуживания средств системы видеонаблюдения от 26.07.2022.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Акт о приемке объекта под охрану ЦСН от 01.01.2022 №4562 (в том числе тревожная кнопка).</w:t>
            </w:r>
          </w:p>
        </w:tc>
      </w:tr>
      <w:tr w:rsidR="003B3900" w:rsidRPr="003B3900" w:rsidTr="003B3900">
        <w:tc>
          <w:tcPr>
            <w:tcW w:w="1413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Системы отопления и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газопотребления</w:t>
            </w:r>
            <w:proofErr w:type="spellEnd"/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В наличии 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акт проверки состояния объекта </w:t>
            </w:r>
            <w:proofErr w:type="spellStart"/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газопотребления</w:t>
            </w:r>
            <w:proofErr w:type="spellEnd"/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от 26.07 2022 ,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оборудование исправно.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Акт осмотра вентиляционных каналов № 148 от 06.06.2022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все каналы соответствуют правилам и отвечают требованиям их приемки.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К отопительному сезону учреждение готово.</w:t>
            </w:r>
          </w:p>
        </w:tc>
      </w:tr>
      <w:tr w:rsidR="003B3900" w:rsidRPr="003B3900" w:rsidTr="003B3900">
        <w:tc>
          <w:tcPr>
            <w:tcW w:w="1413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Медицинский кабинет</w:t>
            </w:r>
          </w:p>
        </w:tc>
        <w:tc>
          <w:tcPr>
            <w:tcW w:w="7174" w:type="dxa"/>
          </w:tcPr>
          <w:p w:rsidR="003B3900" w:rsidRPr="003B3900" w:rsidRDefault="003B3900" w:rsidP="003B39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Медицинский кабинет оснащен на 100%, состояние удовлетворительное, наличие аптечки первой медицинской помощи имеется. За состоянием здоровья обучающихся осуществляет медицинский контроль педиатр Самойлович Оксана Петровна (составлен договор).</w:t>
            </w:r>
          </w:p>
        </w:tc>
      </w:tr>
    </w:tbl>
    <w:p w:rsidR="003B3900" w:rsidRPr="003B3900" w:rsidRDefault="003B3900" w:rsidP="003B3900">
      <w:pPr>
        <w:jc w:val="both"/>
        <w:rPr>
          <w:rFonts w:ascii="Times New Roman" w:hAnsi="Times New Roman" w:cs="Times New Roman"/>
          <w:szCs w:val="24"/>
        </w:rPr>
      </w:pPr>
    </w:p>
    <w:p w:rsidR="003B3900" w:rsidRPr="003B3900" w:rsidRDefault="003B3900" w:rsidP="003B3900">
      <w:pPr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 xml:space="preserve">Замечаний у комиссии нет, необходимости в ремонте нет. </w:t>
      </w:r>
    </w:p>
    <w:p w:rsidR="003B3900" w:rsidRPr="003B3900" w:rsidRDefault="003B3900" w:rsidP="003B3900">
      <w:pPr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>Заключение комиссии о готовности образовательного учреждения к 2022-2023 учебному году – образовательное учреждение готово к приему детей.</w:t>
      </w:r>
    </w:p>
    <w:p w:rsidR="003B3900" w:rsidRPr="003B3900" w:rsidRDefault="003B3900" w:rsidP="003B3900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>Председатель</w:t>
      </w:r>
    </w:p>
    <w:p w:rsidR="003B3900" w:rsidRPr="003B3900" w:rsidRDefault="003B3900" w:rsidP="003B3900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 xml:space="preserve"> комиссии                Директор        _________________</w:t>
      </w:r>
      <w:proofErr w:type="gramStart"/>
      <w:r w:rsidRPr="003B3900">
        <w:rPr>
          <w:rFonts w:ascii="Times New Roman" w:hAnsi="Times New Roman" w:cs="Times New Roman"/>
          <w:szCs w:val="24"/>
        </w:rPr>
        <w:t>_  Корюкина</w:t>
      </w:r>
      <w:proofErr w:type="gramEnd"/>
      <w:r w:rsidRPr="003B3900">
        <w:rPr>
          <w:rFonts w:ascii="Times New Roman" w:hAnsi="Times New Roman" w:cs="Times New Roman"/>
          <w:szCs w:val="24"/>
        </w:rPr>
        <w:t xml:space="preserve"> Л. А.</w:t>
      </w:r>
    </w:p>
    <w:p w:rsidR="003B3900" w:rsidRPr="003B3900" w:rsidRDefault="003B3900" w:rsidP="003B3900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</w:p>
    <w:p w:rsidR="003B3900" w:rsidRPr="003B3900" w:rsidRDefault="003B3900" w:rsidP="003B3900">
      <w:pPr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>Член комиссии     Главный бухгалтер     _____________</w:t>
      </w:r>
      <w:proofErr w:type="gramStart"/>
      <w:r w:rsidRPr="003B3900">
        <w:rPr>
          <w:rFonts w:ascii="Times New Roman" w:hAnsi="Times New Roman" w:cs="Times New Roman"/>
          <w:szCs w:val="24"/>
        </w:rPr>
        <w:t xml:space="preserve">_  </w:t>
      </w:r>
      <w:r w:rsidRPr="003B3900">
        <w:rPr>
          <w:rFonts w:ascii="Times New Roman" w:hAnsi="Times New Roman" w:cs="Times New Roman"/>
          <w:szCs w:val="24"/>
        </w:rPr>
        <w:t>Середа</w:t>
      </w:r>
      <w:proofErr w:type="gramEnd"/>
      <w:r w:rsidRPr="003B3900">
        <w:rPr>
          <w:rFonts w:ascii="Times New Roman" w:hAnsi="Times New Roman" w:cs="Times New Roman"/>
          <w:szCs w:val="24"/>
        </w:rPr>
        <w:t xml:space="preserve"> Е.В.</w:t>
      </w:r>
    </w:p>
    <w:p w:rsidR="003B3900" w:rsidRPr="003B3900" w:rsidRDefault="003B3900" w:rsidP="003B3900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 xml:space="preserve">Представитель от </w:t>
      </w:r>
    </w:p>
    <w:p w:rsidR="003B3900" w:rsidRPr="003B3900" w:rsidRDefault="003B3900" w:rsidP="003B3900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 xml:space="preserve">Образовательного </w:t>
      </w:r>
    </w:p>
    <w:p w:rsidR="003B3900" w:rsidRPr="003B3900" w:rsidRDefault="003B3900" w:rsidP="003B3900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 xml:space="preserve">Учреждения         Старший </w:t>
      </w:r>
      <w:proofErr w:type="gramStart"/>
      <w:r w:rsidRPr="003B3900">
        <w:rPr>
          <w:rFonts w:ascii="Times New Roman" w:hAnsi="Times New Roman" w:cs="Times New Roman"/>
          <w:szCs w:val="24"/>
        </w:rPr>
        <w:t>воспитатель  _</w:t>
      </w:r>
      <w:proofErr w:type="gramEnd"/>
      <w:r w:rsidRPr="003B3900">
        <w:rPr>
          <w:rFonts w:ascii="Times New Roman" w:hAnsi="Times New Roman" w:cs="Times New Roman"/>
          <w:szCs w:val="24"/>
        </w:rPr>
        <w:t>_____________  Бутко О.Г.</w:t>
      </w:r>
    </w:p>
    <w:p w:rsidR="003B3900" w:rsidRPr="003B3900" w:rsidRDefault="003B3900" w:rsidP="003B3900">
      <w:pPr>
        <w:jc w:val="both"/>
        <w:rPr>
          <w:rFonts w:ascii="Times New Roman" w:hAnsi="Times New Roman" w:cs="Times New Roman"/>
          <w:szCs w:val="24"/>
        </w:rPr>
      </w:pPr>
    </w:p>
    <w:p w:rsidR="003B3900" w:rsidRPr="003B3900" w:rsidRDefault="003B3900" w:rsidP="003B3900">
      <w:pPr>
        <w:jc w:val="center"/>
        <w:rPr>
          <w:rFonts w:ascii="Times New Roman" w:hAnsi="Times New Roman" w:cs="Times New Roman"/>
          <w:b/>
          <w:szCs w:val="24"/>
        </w:rPr>
      </w:pPr>
    </w:p>
    <w:p w:rsidR="00E11FC7" w:rsidRPr="003B3900" w:rsidRDefault="00E11FC7">
      <w:pPr>
        <w:rPr>
          <w:sz w:val="20"/>
        </w:rPr>
      </w:pPr>
    </w:p>
    <w:sectPr w:rsidR="00E11FC7" w:rsidRPr="003B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3B"/>
    <w:rsid w:val="003B3900"/>
    <w:rsid w:val="004E00C7"/>
    <w:rsid w:val="006417FC"/>
    <w:rsid w:val="0092283B"/>
    <w:rsid w:val="00E11FC7"/>
    <w:rsid w:val="00E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62B4"/>
  <w15:chartTrackingRefBased/>
  <w15:docId w15:val="{CE937206-F8CE-4524-9295-810F3110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00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90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B390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5952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2022-08-24T12:35:00Z</dcterms:created>
  <dcterms:modified xsi:type="dcterms:W3CDTF">2022-08-24T12:41:00Z</dcterms:modified>
</cp:coreProperties>
</file>