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28" w:rsidRPr="003B3900" w:rsidRDefault="00D01C28" w:rsidP="00D01C28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3B3900">
        <w:rPr>
          <w:rFonts w:ascii="Times New Roman" w:hAnsi="Times New Roman" w:cs="Times New Roman"/>
          <w:b/>
          <w:szCs w:val="24"/>
        </w:rPr>
        <w:t xml:space="preserve">Отчет о результатах </w:t>
      </w:r>
      <w:proofErr w:type="spellStart"/>
      <w:r w:rsidRPr="003B3900">
        <w:rPr>
          <w:rFonts w:ascii="Times New Roman" w:hAnsi="Times New Roman" w:cs="Times New Roman"/>
          <w:b/>
          <w:szCs w:val="24"/>
        </w:rPr>
        <w:t>самообследования</w:t>
      </w:r>
      <w:proofErr w:type="spellEnd"/>
      <w:r w:rsidRPr="003B3900">
        <w:rPr>
          <w:rFonts w:ascii="Times New Roman" w:hAnsi="Times New Roman" w:cs="Times New Roman"/>
          <w:b/>
          <w:szCs w:val="24"/>
        </w:rPr>
        <w:t xml:space="preserve"> и </w:t>
      </w:r>
    </w:p>
    <w:p w:rsidR="00D01C28" w:rsidRPr="003B3900" w:rsidRDefault="00D01C28" w:rsidP="00D01C28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3B3900">
        <w:rPr>
          <w:rFonts w:ascii="Times New Roman" w:hAnsi="Times New Roman" w:cs="Times New Roman"/>
          <w:b/>
          <w:szCs w:val="24"/>
        </w:rPr>
        <w:t>приемки готовности образовательного учреждения к 202</w:t>
      </w:r>
      <w:r>
        <w:rPr>
          <w:rFonts w:ascii="Times New Roman" w:hAnsi="Times New Roman" w:cs="Times New Roman"/>
          <w:b/>
          <w:szCs w:val="24"/>
        </w:rPr>
        <w:t>5</w:t>
      </w:r>
      <w:r w:rsidRPr="003B3900">
        <w:rPr>
          <w:rFonts w:ascii="Times New Roman" w:hAnsi="Times New Roman" w:cs="Times New Roman"/>
          <w:b/>
          <w:szCs w:val="24"/>
        </w:rPr>
        <w:t>-202</w:t>
      </w:r>
      <w:r>
        <w:rPr>
          <w:rFonts w:ascii="Times New Roman" w:hAnsi="Times New Roman" w:cs="Times New Roman"/>
          <w:b/>
          <w:szCs w:val="24"/>
        </w:rPr>
        <w:t>6</w:t>
      </w:r>
      <w:r w:rsidRPr="003B3900">
        <w:rPr>
          <w:rFonts w:ascii="Times New Roman" w:hAnsi="Times New Roman" w:cs="Times New Roman"/>
          <w:b/>
          <w:szCs w:val="24"/>
        </w:rPr>
        <w:t xml:space="preserve"> учебному году</w:t>
      </w:r>
    </w:p>
    <w:p w:rsidR="00D01C28" w:rsidRPr="003B3900" w:rsidRDefault="00D01C28" w:rsidP="00D01C28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D01C28" w:rsidRPr="003B3900" w:rsidRDefault="00D01C28" w:rsidP="00D01C28">
      <w:pPr>
        <w:jc w:val="center"/>
        <w:rPr>
          <w:rFonts w:ascii="Times New Roman" w:hAnsi="Times New Roman" w:cs="Times New Roman"/>
          <w:b/>
          <w:szCs w:val="24"/>
        </w:rPr>
      </w:pPr>
      <w:r w:rsidRPr="003B3900">
        <w:rPr>
          <w:rFonts w:ascii="Times New Roman" w:hAnsi="Times New Roman" w:cs="Times New Roman"/>
          <w:b/>
          <w:szCs w:val="24"/>
        </w:rPr>
        <w:t xml:space="preserve">г. Череповец                                                                                            </w:t>
      </w:r>
      <w:proofErr w:type="gramStart"/>
      <w:r w:rsidRPr="003B3900">
        <w:rPr>
          <w:rFonts w:ascii="Times New Roman" w:hAnsi="Times New Roman" w:cs="Times New Roman"/>
          <w:b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Cs w:val="24"/>
        </w:rPr>
        <w:t>5</w:t>
      </w:r>
      <w:r w:rsidRPr="003B3900">
        <w:rPr>
          <w:rFonts w:ascii="Times New Roman" w:hAnsi="Times New Roman" w:cs="Times New Roman"/>
          <w:b/>
          <w:szCs w:val="24"/>
        </w:rPr>
        <w:t>» августа 202</w:t>
      </w:r>
      <w:r>
        <w:rPr>
          <w:rFonts w:ascii="Times New Roman" w:hAnsi="Times New Roman" w:cs="Times New Roman"/>
          <w:b/>
          <w:szCs w:val="24"/>
        </w:rPr>
        <w:t>5</w:t>
      </w:r>
      <w:r w:rsidRPr="003B3900">
        <w:rPr>
          <w:rFonts w:ascii="Times New Roman" w:hAnsi="Times New Roman" w:cs="Times New Roman"/>
          <w:b/>
          <w:szCs w:val="24"/>
        </w:rPr>
        <w:t xml:space="preserve"> г.</w:t>
      </w:r>
    </w:p>
    <w:p w:rsidR="00D01C28" w:rsidRPr="003B3900" w:rsidRDefault="00D01C28" w:rsidP="00D01C28">
      <w:pPr>
        <w:jc w:val="center"/>
        <w:rPr>
          <w:rFonts w:ascii="Times New Roman" w:hAnsi="Times New Roman" w:cs="Times New Roman"/>
          <w:sz w:val="20"/>
          <w:szCs w:val="24"/>
        </w:rPr>
      </w:pPr>
      <w:r w:rsidRPr="003B3900">
        <w:rPr>
          <w:rFonts w:ascii="Times New Roman" w:hAnsi="Times New Roman" w:cs="Times New Roman"/>
          <w:sz w:val="20"/>
          <w:szCs w:val="24"/>
        </w:rPr>
        <w:t>Наименование образовательного учреждения: Частное дошкольное образовательное учреждение «Детский сад «БАКУША» (ЧДОУ «Детский сад «БАКУША»)</w:t>
      </w:r>
      <w:r>
        <w:rPr>
          <w:rFonts w:ascii="Times New Roman" w:hAnsi="Times New Roman" w:cs="Times New Roman"/>
          <w:sz w:val="20"/>
          <w:szCs w:val="24"/>
        </w:rPr>
        <w:br/>
      </w:r>
      <w:r w:rsidRPr="003B3900">
        <w:rPr>
          <w:rFonts w:ascii="Times New Roman" w:hAnsi="Times New Roman" w:cs="Times New Roman"/>
          <w:sz w:val="20"/>
          <w:szCs w:val="24"/>
        </w:rPr>
        <w:t>Юридический и фактический адрес: 162609, Вологодская область, гор. Череповец, ул. Городецкая, д. 10</w:t>
      </w:r>
      <w:r>
        <w:rPr>
          <w:rFonts w:ascii="Times New Roman" w:hAnsi="Times New Roman" w:cs="Times New Roman"/>
          <w:sz w:val="20"/>
          <w:szCs w:val="24"/>
        </w:rPr>
        <w:br/>
      </w:r>
      <w:r w:rsidRPr="003B3900">
        <w:rPr>
          <w:rFonts w:ascii="Times New Roman" w:hAnsi="Times New Roman" w:cs="Times New Roman"/>
          <w:sz w:val="20"/>
          <w:szCs w:val="24"/>
        </w:rPr>
        <w:t xml:space="preserve">Ф.И.О. руководителя, контактные данные: Корюкина Лилия Анатольевна; тел. 8202 </w:t>
      </w:r>
      <w:r>
        <w:rPr>
          <w:rFonts w:ascii="Times New Roman" w:hAnsi="Times New Roman" w:cs="Times New Roman"/>
          <w:sz w:val="20"/>
          <w:szCs w:val="24"/>
        </w:rPr>
        <w:t>54-45-00</w:t>
      </w:r>
      <w:r w:rsidRPr="003B3900">
        <w:rPr>
          <w:rFonts w:ascii="Times New Roman" w:hAnsi="Times New Roman" w:cs="Times New Roman"/>
          <w:sz w:val="20"/>
          <w:szCs w:val="24"/>
        </w:rPr>
        <w:t xml:space="preserve">, 62-30-14; </w:t>
      </w:r>
      <w:r w:rsidRPr="003B3900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3B3900">
        <w:rPr>
          <w:rFonts w:ascii="Times New Roman" w:hAnsi="Times New Roman" w:cs="Times New Roman"/>
          <w:sz w:val="20"/>
          <w:szCs w:val="24"/>
        </w:rPr>
        <w:t>-</w:t>
      </w:r>
      <w:r w:rsidRPr="003B3900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Pr="003B3900">
        <w:rPr>
          <w:rFonts w:ascii="Times New Roman" w:hAnsi="Times New Roman" w:cs="Times New Roman"/>
          <w:sz w:val="20"/>
          <w:szCs w:val="24"/>
        </w:rPr>
        <w:t xml:space="preserve">: </w:t>
      </w:r>
      <w:hyperlink r:id="rId4" w:history="1">
        <w:r w:rsidRPr="003B3900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detsad</w:t>
        </w:r>
        <w:r w:rsidRPr="003B3900">
          <w:rPr>
            <w:rStyle w:val="a3"/>
            <w:rFonts w:ascii="Times New Roman" w:hAnsi="Times New Roman" w:cs="Times New Roman"/>
            <w:sz w:val="20"/>
            <w:szCs w:val="24"/>
          </w:rPr>
          <w:t>595210@</w:t>
        </w:r>
        <w:r w:rsidRPr="003B3900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yandex</w:t>
        </w:r>
        <w:r w:rsidRPr="003B3900">
          <w:rPr>
            <w:rStyle w:val="a3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Pr="003B3900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0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0"/>
          <w:szCs w:val="24"/>
        </w:rPr>
        <w:br/>
      </w:r>
      <w:r w:rsidRPr="003B3900">
        <w:rPr>
          <w:rFonts w:ascii="Times New Roman" w:hAnsi="Times New Roman" w:cs="Times New Roman"/>
          <w:sz w:val="20"/>
          <w:szCs w:val="24"/>
        </w:rPr>
        <w:t xml:space="preserve"> По результатам </w:t>
      </w:r>
      <w:proofErr w:type="spellStart"/>
      <w:r>
        <w:rPr>
          <w:rFonts w:ascii="Times New Roman" w:hAnsi="Times New Roman" w:cs="Times New Roman"/>
          <w:sz w:val="20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и </w:t>
      </w:r>
      <w:r w:rsidRPr="003B3900">
        <w:rPr>
          <w:rFonts w:ascii="Times New Roman" w:hAnsi="Times New Roman" w:cs="Times New Roman"/>
          <w:sz w:val="20"/>
          <w:szCs w:val="24"/>
        </w:rPr>
        <w:t>приемки комиссией установлено: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155"/>
        <w:gridCol w:w="7904"/>
      </w:tblGrid>
      <w:tr w:rsidR="00D01C28" w:rsidRPr="003B3900" w:rsidTr="00147C7D">
        <w:tc>
          <w:tcPr>
            <w:tcW w:w="1418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Численность обучающихся воспитанников</w:t>
            </w:r>
          </w:p>
        </w:tc>
        <w:tc>
          <w:tcPr>
            <w:tcW w:w="8625" w:type="dxa"/>
          </w:tcPr>
          <w:p w:rsidR="00D01C28" w:rsidRPr="003B3900" w:rsidRDefault="00D01C28" w:rsidP="00D01C2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Общее число воспитанников – 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Группы раннего возраста (2-3) –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младшая (3-4) –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  <w:t>Группа старшая (4-5)  - 21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Группа подготовительная (6-7)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кратковременного пребывания - отсутствует</w:t>
            </w:r>
          </w:p>
        </w:tc>
      </w:tr>
      <w:tr w:rsidR="00D01C28" w:rsidRPr="003B3900" w:rsidTr="00147C7D">
        <w:tc>
          <w:tcPr>
            <w:tcW w:w="1418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Здание и территория </w:t>
            </w:r>
          </w:p>
        </w:tc>
        <w:tc>
          <w:tcPr>
            <w:tcW w:w="8625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ЧДОУ «Детский сад «БАКУША» размещен в одном здании. Акт приемки в эксплуатацию имеется.  Состояние здания удовлетворительное. Забор по периметру имеется, водосточные трубы имеются, пешеходные дорожки без выбоин, песок для безопасного содержания пешеходных дорожек имеется.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На участке клумбы и насаждения эстетически оформлены состояние удовлетворительное.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На основании осмотра здания и территории комиссией ЧДОУ и ознакомления с соответствующей документацией, здание считать готовым к учебному году.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На площадке имеется оборудование – скамейки – 4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качель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– 2шт, горка- 1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, столы – 2, песочница – 1шт, домик – 2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, футбольное поле со специальным мягким покрытием – 1шт, футбольные ворота – 2шт, веранда – 1шт, игровой деревянный комплекс с качелями и горкой -1 шт. Всё оборудование в удовлетворительном состоянии.</w:t>
            </w:r>
          </w:p>
        </w:tc>
      </w:tr>
      <w:tr w:rsidR="00D01C28" w:rsidRPr="003B3900" w:rsidTr="00147C7D">
        <w:tc>
          <w:tcPr>
            <w:tcW w:w="1418" w:type="dxa"/>
            <w:vMerge w:val="restart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Проверка групповых ячеек</w:t>
            </w:r>
          </w:p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Наличие материально-технической базы и оснащенности образовательного процесса</w:t>
            </w:r>
          </w:p>
        </w:tc>
        <w:tc>
          <w:tcPr>
            <w:tcW w:w="8625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Мебель, напольное покрытие, оконные блоки, освещение, санитарное состояние удовлетворительное. Административно-педагогический персонал ознакомлен с должностными инструкциями, инструкцией по охране труда, пожарной безопасности, и нормам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СанПин</w:t>
            </w:r>
            <w:proofErr w:type="spell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Наличие режима работы ОУ, меню, режима дня, расписания образовательной деятельности.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Питьевой режим организован в соответствии с требованиями САНПИН 2.3/2.4.3590-20</w:t>
            </w:r>
          </w:p>
        </w:tc>
      </w:tr>
      <w:tr w:rsidR="00D01C28" w:rsidRPr="003B3900" w:rsidTr="00147C7D">
        <w:tc>
          <w:tcPr>
            <w:tcW w:w="1418" w:type="dxa"/>
            <w:vMerge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25" w:type="dxa"/>
          </w:tcPr>
          <w:p w:rsidR="00D01C28" w:rsidRPr="003B3900" w:rsidRDefault="00D01C28" w:rsidP="009A369B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Группы раннего возраста – 1, оснащены 100%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младшая – 1, оснащена 100%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старшая – 1, оснащена 100%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Группа подготовительная – 1, оснащена 100%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Музыкальный зал – 1, оснащен 100%, состояние удовлетворительное.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Физкультурный зал -1, оснащен 100%, состояние удовлетворительное.</w:t>
            </w:r>
          </w:p>
        </w:tc>
      </w:tr>
      <w:tr w:rsidR="00D01C28" w:rsidRPr="003B3900" w:rsidTr="00147C7D">
        <w:tc>
          <w:tcPr>
            <w:tcW w:w="1418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Штат</w:t>
            </w:r>
          </w:p>
        </w:tc>
        <w:tc>
          <w:tcPr>
            <w:tcW w:w="8625" w:type="dxa"/>
          </w:tcPr>
          <w:p w:rsidR="00D01C28" w:rsidRPr="003B3900" w:rsidRDefault="00D01C28" w:rsidP="003511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Полностью укомплектован, работающих всего </w:t>
            </w:r>
            <w:r w:rsidR="0035111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человек, педагогов - 8, обслуживающий персонал – </w:t>
            </w:r>
            <w:r w:rsidR="0035111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, администрация – 4. У всего персонала пройден медицинский осмотр, в наличии мед книжки, прививки сделаны в соответствии с календарем прививок, гигиеническое обучение пройдено.</w:t>
            </w:r>
          </w:p>
        </w:tc>
      </w:tr>
      <w:tr w:rsidR="00D01C28" w:rsidRPr="003B3900" w:rsidTr="00147C7D">
        <w:tc>
          <w:tcPr>
            <w:tcW w:w="1418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Пищеблок</w:t>
            </w:r>
          </w:p>
        </w:tc>
        <w:tc>
          <w:tcPr>
            <w:tcW w:w="8625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Обеспечен всем необходимым технологическим и холодильным оборудованием, оснащен необходимым инвентарем, состояние удовлетворительное.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Подсобные помещения для хранения продуктов в удовлетворительном состоянии.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Ведутся все необходимые журналы.</w:t>
            </w:r>
          </w:p>
        </w:tc>
      </w:tr>
      <w:tr w:rsidR="00D01C28" w:rsidRPr="003B3900" w:rsidTr="00147C7D">
        <w:tc>
          <w:tcPr>
            <w:tcW w:w="1418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Санитарно-эпидемиологическое заключение</w:t>
            </w:r>
          </w:p>
        </w:tc>
        <w:tc>
          <w:tcPr>
            <w:tcW w:w="8625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В наличии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санитарно-эпидемиологическое заключение 35.ВЦ.02.</w:t>
            </w:r>
            <w:proofErr w:type="gramStart"/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000.М.</w:t>
            </w:r>
            <w:proofErr w:type="gramEnd"/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000895.07.18 от 26.07.2018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О соответствии здания, сооружения, помещения, оборудования, и </w:t>
            </w:r>
            <w:proofErr w:type="gram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других объектов</w:t>
            </w:r>
            <w:proofErr w:type="gramEnd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используемых для общеобразовательной деятельности в ЧДОУ «Детский сад «БАКУША» государственным санитарно-эпидемиологическим нормам.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Срок действия –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бессрочно. №2479348 выдан федеральной службой по надзору в сфере защиты прав потребителя и благополучия человека по Вологодской области</w:t>
            </w:r>
          </w:p>
        </w:tc>
      </w:tr>
      <w:tr w:rsidR="00D01C28" w:rsidRPr="003B3900" w:rsidTr="00147C7D">
        <w:tc>
          <w:tcPr>
            <w:tcW w:w="1418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Соответствие требованиям пожарной безопасности </w:t>
            </w:r>
          </w:p>
        </w:tc>
        <w:tc>
          <w:tcPr>
            <w:tcW w:w="8625" w:type="dxa"/>
          </w:tcPr>
          <w:p w:rsidR="00D01C28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В наличии 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заключение №21 от 18.05.202</w:t>
            </w:r>
            <w:r w:rsidR="0035111B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г.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О соответствии объекта защиты требованиям пожарной безопасности. Министерством РФ по делам гражданской обороны, чрезвычайным ситуациям и ликвидации стихийных бедствий Главное управление МЧС России по Вологодской области.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Ведется журнал учета первичных средств пожаротушения, все средства проверены, техническое состояние – исправно.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В наличии 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Акт проверки работоспособности автоматической системы пожарной сигнализации и системы оповещения и управления эвакуацией людей при пожаре 3 типа от </w:t>
            </w:r>
            <w:r w:rsidR="0035111B"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июля 202</w:t>
            </w:r>
            <w:r w:rsidR="0035111B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г.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Система исправна.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Соответствует требованиям исполнителя.</w:t>
            </w:r>
          </w:p>
          <w:p w:rsidR="00142D47" w:rsidRDefault="00142D47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наличии Акт №8 результатов проверки внутреннего противопожарного водопровода от 14.05.2025 г. с МО ВДПО.</w:t>
            </w:r>
          </w:p>
          <w:p w:rsidR="0035111B" w:rsidRDefault="0035111B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наличии удостоверение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Корюкиной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Л.А. №001009/24 от 26.04.2024 г. по дополнительной проф. программе обеспечения пожарной безопасности на объектах защиты, отнесенных к категориям повышенной взрывоопасности,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взрывопожароопасности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  <w:p w:rsidR="00D01C28" w:rsidRPr="003B3900" w:rsidRDefault="0035111B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наличии Пожарная декларация от 20.02.2023 г. №ГУ-ИСХ-11242</w:t>
            </w:r>
          </w:p>
        </w:tc>
      </w:tr>
      <w:tr w:rsidR="002F7984" w:rsidRPr="003B3900" w:rsidTr="00147C7D">
        <w:tc>
          <w:tcPr>
            <w:tcW w:w="1418" w:type="dxa"/>
          </w:tcPr>
          <w:p w:rsidR="002F7984" w:rsidRPr="003B3900" w:rsidRDefault="002F7984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Соответствие требованиям антитеррористической безопасности</w:t>
            </w:r>
          </w:p>
        </w:tc>
        <w:tc>
          <w:tcPr>
            <w:tcW w:w="8625" w:type="dxa"/>
          </w:tcPr>
          <w:p w:rsidR="002F7984" w:rsidRPr="002F7984" w:rsidRDefault="002F7984" w:rsidP="002F7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Акт обследования и категорирования по </w:t>
            </w:r>
            <w:r w:rsidRPr="002F7984">
              <w:rPr>
                <w:rFonts w:ascii="Times New Roman" w:hAnsi="Times New Roman" w:cs="Times New Roman"/>
                <w:sz w:val="20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r w:rsidRPr="002F7984">
              <w:rPr>
                <w:rFonts w:ascii="Times New Roman" w:hAnsi="Times New Roman" w:cs="Times New Roman"/>
                <w:sz w:val="20"/>
                <w:szCs w:val="24"/>
              </w:rPr>
              <w:t xml:space="preserve"> Правительства Российской Федерации от 14 апреля 2017 г. N 447 «об утверждении требований к антитеррористической защищенности ЧДОУ и иных средств размещения и формы паспорта безопасности этих объектов».</w:t>
            </w:r>
          </w:p>
          <w:p w:rsidR="002F7984" w:rsidRPr="003B3900" w:rsidRDefault="002F7984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1C28" w:rsidRPr="003B3900" w:rsidTr="00147C7D">
        <w:tc>
          <w:tcPr>
            <w:tcW w:w="1418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Системы видеонаблюдения и охраны  ЦСН</w:t>
            </w:r>
          </w:p>
        </w:tc>
        <w:tc>
          <w:tcPr>
            <w:tcW w:w="8625" w:type="dxa"/>
          </w:tcPr>
          <w:p w:rsidR="00B4331C" w:rsidRPr="003B3900" w:rsidRDefault="00D01C28" w:rsidP="00B4331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В наличии 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акт проведения технического обслуживания средств системы видеонаблюдения от </w:t>
            </w:r>
            <w:r w:rsidR="00B4331C">
              <w:rPr>
                <w:rFonts w:ascii="Times New Roman" w:hAnsi="Times New Roman" w:cs="Times New Roman"/>
                <w:b/>
                <w:sz w:val="20"/>
                <w:szCs w:val="24"/>
              </w:rPr>
              <w:t>31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.07.202</w:t>
            </w:r>
            <w:r w:rsidR="00B4331C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Акт о приемке объекта под охрану ЦСН от 01.01.202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B4331C">
              <w:rPr>
                <w:rFonts w:ascii="Times New Roman" w:hAnsi="Times New Roman" w:cs="Times New Roman"/>
                <w:sz w:val="20"/>
                <w:szCs w:val="24"/>
              </w:rPr>
              <w:t xml:space="preserve"> №4562. </w:t>
            </w:r>
            <w:r w:rsidR="00147C7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B4331C">
              <w:rPr>
                <w:rFonts w:ascii="Times New Roman" w:hAnsi="Times New Roman" w:cs="Times New Roman"/>
                <w:sz w:val="20"/>
                <w:szCs w:val="24"/>
              </w:rPr>
              <w:t xml:space="preserve">Имеется в наличии тревожная кнопка, 2 шт. </w:t>
            </w:r>
            <w:r w:rsidR="00544321">
              <w:rPr>
                <w:rFonts w:ascii="Times New Roman" w:hAnsi="Times New Roman" w:cs="Times New Roman"/>
                <w:sz w:val="20"/>
                <w:szCs w:val="24"/>
              </w:rPr>
              <w:t xml:space="preserve">Договор «75 от 22.05.2025 г. с ФГКУ «Управление вневедомственной охраны РФ по ВО» </w:t>
            </w:r>
          </w:p>
        </w:tc>
      </w:tr>
      <w:tr w:rsidR="00D01C28" w:rsidRPr="003B3900" w:rsidTr="00147C7D">
        <w:tc>
          <w:tcPr>
            <w:tcW w:w="1418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Системы отопления и </w:t>
            </w:r>
            <w:proofErr w:type="spellStart"/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газопотребления</w:t>
            </w:r>
            <w:proofErr w:type="spellEnd"/>
          </w:p>
        </w:tc>
        <w:tc>
          <w:tcPr>
            <w:tcW w:w="8625" w:type="dxa"/>
          </w:tcPr>
          <w:p w:rsidR="00D01C28" w:rsidRPr="003B3900" w:rsidRDefault="00D01C28" w:rsidP="00AA51FC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В наличии 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акт проверки состояния объекта </w:t>
            </w:r>
            <w:proofErr w:type="spellStart"/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газопотребления</w:t>
            </w:r>
            <w:proofErr w:type="spellEnd"/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от </w:t>
            </w:r>
            <w:r w:rsidR="00AA51FC">
              <w:rPr>
                <w:rFonts w:ascii="Times New Roman" w:hAnsi="Times New Roman" w:cs="Times New Roman"/>
                <w:b/>
                <w:sz w:val="20"/>
                <w:szCs w:val="24"/>
              </w:rPr>
              <w:t>17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202</w:t>
            </w:r>
            <w:r w:rsidR="00AA51FC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,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оборудование исправно.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Акт осмотра вентиляционных каналов № </w:t>
            </w:r>
            <w:r w:rsidR="00AA51FC">
              <w:rPr>
                <w:rFonts w:ascii="Times New Roman" w:hAnsi="Times New Roman" w:cs="Times New Roman"/>
                <w:b/>
                <w:sz w:val="20"/>
                <w:szCs w:val="24"/>
              </w:rPr>
              <w:t>44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от 0</w:t>
            </w:r>
            <w:r w:rsidR="00AA51FC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>.202</w:t>
            </w:r>
            <w:r w:rsidR="00AA51FC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Pr="003B39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 xml:space="preserve"> все каналы соответствуют правилам и отвечают требованиям их приемки.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К отопительному сезону учреждение готово.</w:t>
            </w:r>
          </w:p>
        </w:tc>
      </w:tr>
      <w:tr w:rsidR="00D01C28" w:rsidRPr="003B3900" w:rsidTr="00147C7D">
        <w:tc>
          <w:tcPr>
            <w:tcW w:w="1418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Медицинский кабинет</w:t>
            </w:r>
          </w:p>
        </w:tc>
        <w:tc>
          <w:tcPr>
            <w:tcW w:w="8625" w:type="dxa"/>
          </w:tcPr>
          <w:p w:rsidR="00D01C28" w:rsidRPr="003B3900" w:rsidRDefault="00D01C28" w:rsidP="009A36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3900">
              <w:rPr>
                <w:rFonts w:ascii="Times New Roman" w:hAnsi="Times New Roman" w:cs="Times New Roman"/>
                <w:sz w:val="20"/>
                <w:szCs w:val="24"/>
              </w:rPr>
              <w:t>Медицинский кабинет оснащен на 100%, состояние удовлетворительное, наличие аптечки первой медицинской помощи имеется. За состоянием здоровья обучающихся осуществляет медицинский контроль педиатр Самойлович Оксана Петровна (составлен договор).</w:t>
            </w:r>
          </w:p>
        </w:tc>
      </w:tr>
    </w:tbl>
    <w:p w:rsidR="00D01C28" w:rsidRPr="003B3900" w:rsidRDefault="00D01C28" w:rsidP="00D01C28">
      <w:pPr>
        <w:jc w:val="both"/>
        <w:rPr>
          <w:rFonts w:ascii="Times New Roman" w:hAnsi="Times New Roman" w:cs="Times New Roman"/>
          <w:szCs w:val="24"/>
        </w:rPr>
      </w:pPr>
    </w:p>
    <w:p w:rsidR="00D01C28" w:rsidRPr="003B3900" w:rsidRDefault="00D01C28" w:rsidP="00D01C28">
      <w:pPr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 xml:space="preserve">Замечаний у комиссии нет, необходимости в ремонте нет. </w:t>
      </w:r>
    </w:p>
    <w:p w:rsidR="00D01C28" w:rsidRPr="003B3900" w:rsidRDefault="00D01C28" w:rsidP="00D01C28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4601A3A9" wp14:editId="47F053D3">
            <wp:simplePos x="0" y="0"/>
            <wp:positionH relativeFrom="column">
              <wp:posOffset>1851660</wp:posOffset>
            </wp:positionH>
            <wp:positionV relativeFrom="paragraph">
              <wp:posOffset>459105</wp:posOffset>
            </wp:positionV>
            <wp:extent cx="600075" cy="457200"/>
            <wp:effectExtent l="0" t="0" r="9525" b="0"/>
            <wp:wrapNone/>
            <wp:docPr id="1" name="Рисунок 3" descr="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900">
        <w:rPr>
          <w:rFonts w:ascii="Times New Roman" w:hAnsi="Times New Roman" w:cs="Times New Roman"/>
          <w:szCs w:val="24"/>
        </w:rPr>
        <w:t>Заключение комиссии о готовности образовательного учреждения к 202</w:t>
      </w:r>
      <w:r w:rsidR="00142D47">
        <w:rPr>
          <w:rFonts w:ascii="Times New Roman" w:hAnsi="Times New Roman" w:cs="Times New Roman"/>
          <w:szCs w:val="24"/>
        </w:rPr>
        <w:t>5</w:t>
      </w:r>
      <w:r w:rsidRPr="003B3900">
        <w:rPr>
          <w:rFonts w:ascii="Times New Roman" w:hAnsi="Times New Roman" w:cs="Times New Roman"/>
          <w:szCs w:val="24"/>
        </w:rPr>
        <w:t>-202</w:t>
      </w:r>
      <w:r w:rsidR="00142D47">
        <w:rPr>
          <w:rFonts w:ascii="Times New Roman" w:hAnsi="Times New Roman" w:cs="Times New Roman"/>
          <w:szCs w:val="24"/>
        </w:rPr>
        <w:t>6</w:t>
      </w:r>
      <w:r w:rsidRPr="003B3900">
        <w:rPr>
          <w:rFonts w:ascii="Times New Roman" w:hAnsi="Times New Roman" w:cs="Times New Roman"/>
          <w:szCs w:val="24"/>
        </w:rPr>
        <w:t xml:space="preserve"> учебному году – образовательное учреждение готово к приему детей.</w:t>
      </w:r>
      <w:r w:rsidRPr="0076304E">
        <w:rPr>
          <w:noProof/>
          <w:color w:val="000000"/>
          <w:sz w:val="26"/>
          <w:szCs w:val="26"/>
          <w:lang w:eastAsia="ru-RU"/>
        </w:rPr>
        <w:t xml:space="preserve"> </w:t>
      </w:r>
    </w:p>
    <w:p w:rsidR="00D01C28" w:rsidRPr="003B3900" w:rsidRDefault="00142D47" w:rsidP="00D01C28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097A974" wp14:editId="354CA986">
            <wp:simplePos x="0" y="0"/>
            <wp:positionH relativeFrom="column">
              <wp:posOffset>1996440</wp:posOffset>
            </wp:positionH>
            <wp:positionV relativeFrom="paragraph">
              <wp:posOffset>31115</wp:posOffset>
            </wp:positionV>
            <wp:extent cx="1590675" cy="1543050"/>
            <wp:effectExtent l="0" t="0" r="0" b="0"/>
            <wp:wrapNone/>
            <wp:docPr id="2" name="Рисунок 2" descr="Бакуша прозрачная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уша прозрачная-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513557">
                      <a:off x="0" y="0"/>
                      <a:ext cx="15906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C28" w:rsidRPr="003B3900">
        <w:rPr>
          <w:rFonts w:ascii="Times New Roman" w:hAnsi="Times New Roman" w:cs="Times New Roman"/>
          <w:szCs w:val="24"/>
        </w:rPr>
        <w:t>Председатель</w:t>
      </w:r>
    </w:p>
    <w:p w:rsidR="00D01C28" w:rsidRPr="003B3900" w:rsidRDefault="00D01C28" w:rsidP="00D01C28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 xml:space="preserve"> комиссии                Директор        _________________</w:t>
      </w:r>
      <w:proofErr w:type="gramStart"/>
      <w:r w:rsidRPr="003B3900">
        <w:rPr>
          <w:rFonts w:ascii="Times New Roman" w:hAnsi="Times New Roman" w:cs="Times New Roman"/>
          <w:szCs w:val="24"/>
        </w:rPr>
        <w:t>_  Корюкина</w:t>
      </w:r>
      <w:proofErr w:type="gramEnd"/>
      <w:r w:rsidRPr="003B3900">
        <w:rPr>
          <w:rFonts w:ascii="Times New Roman" w:hAnsi="Times New Roman" w:cs="Times New Roman"/>
          <w:szCs w:val="24"/>
        </w:rPr>
        <w:t xml:space="preserve"> Л. А.</w:t>
      </w:r>
    </w:p>
    <w:p w:rsidR="00D01C28" w:rsidRPr="003B3900" w:rsidRDefault="00D01C28" w:rsidP="00D01C28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</w:p>
    <w:p w:rsidR="00D01C28" w:rsidRPr="003B3900" w:rsidRDefault="00D01C28" w:rsidP="00D01C28">
      <w:pPr>
        <w:jc w:val="both"/>
        <w:rPr>
          <w:rFonts w:ascii="Times New Roman" w:hAnsi="Times New Roman" w:cs="Times New Roman"/>
          <w:szCs w:val="24"/>
        </w:rPr>
      </w:pPr>
      <w:r w:rsidRPr="003B3900">
        <w:rPr>
          <w:rFonts w:ascii="Times New Roman" w:hAnsi="Times New Roman" w:cs="Times New Roman"/>
          <w:szCs w:val="24"/>
        </w:rPr>
        <w:t>Член</w:t>
      </w:r>
      <w:r w:rsidR="00DC507F">
        <w:rPr>
          <w:rFonts w:ascii="Times New Roman" w:hAnsi="Times New Roman" w:cs="Times New Roman"/>
          <w:szCs w:val="24"/>
        </w:rPr>
        <w:t>ы</w:t>
      </w:r>
      <w:r w:rsidRPr="003B3900">
        <w:rPr>
          <w:rFonts w:ascii="Times New Roman" w:hAnsi="Times New Roman" w:cs="Times New Roman"/>
          <w:szCs w:val="24"/>
        </w:rPr>
        <w:t xml:space="preserve"> комиссии     Главный бухгалтер     _____________</w:t>
      </w:r>
      <w:proofErr w:type="gramStart"/>
      <w:r w:rsidRPr="003B3900">
        <w:rPr>
          <w:rFonts w:ascii="Times New Roman" w:hAnsi="Times New Roman" w:cs="Times New Roman"/>
          <w:szCs w:val="24"/>
        </w:rPr>
        <w:t>_  Середа</w:t>
      </w:r>
      <w:proofErr w:type="gramEnd"/>
      <w:r w:rsidRPr="003B3900">
        <w:rPr>
          <w:rFonts w:ascii="Times New Roman" w:hAnsi="Times New Roman" w:cs="Times New Roman"/>
          <w:szCs w:val="24"/>
        </w:rPr>
        <w:t xml:space="preserve"> Е.В.</w:t>
      </w:r>
    </w:p>
    <w:p w:rsidR="00E11FC7" w:rsidRDefault="00DC507F" w:rsidP="00142D47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В</w:t>
      </w:r>
      <w:r w:rsidR="00D01C28" w:rsidRPr="003B3900">
        <w:rPr>
          <w:rFonts w:ascii="Times New Roman" w:hAnsi="Times New Roman" w:cs="Times New Roman"/>
          <w:szCs w:val="24"/>
        </w:rPr>
        <w:t xml:space="preserve">оспитатель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="00D01C28" w:rsidRPr="003B3900">
        <w:rPr>
          <w:rFonts w:ascii="Times New Roman" w:hAnsi="Times New Roman" w:cs="Times New Roman"/>
          <w:szCs w:val="24"/>
        </w:rPr>
        <w:t xml:space="preserve"> _____________</w:t>
      </w:r>
      <w:proofErr w:type="gramStart"/>
      <w:r w:rsidR="00D01C28" w:rsidRPr="003B3900">
        <w:rPr>
          <w:rFonts w:ascii="Times New Roman" w:hAnsi="Times New Roman" w:cs="Times New Roman"/>
          <w:szCs w:val="24"/>
        </w:rPr>
        <w:t xml:space="preserve">_  </w:t>
      </w:r>
      <w:r>
        <w:rPr>
          <w:rFonts w:ascii="Times New Roman" w:hAnsi="Times New Roman" w:cs="Times New Roman"/>
          <w:szCs w:val="24"/>
        </w:rPr>
        <w:t>Зуева</w:t>
      </w:r>
      <w:proofErr w:type="gramEnd"/>
      <w:r>
        <w:rPr>
          <w:rFonts w:ascii="Times New Roman" w:hAnsi="Times New Roman" w:cs="Times New Roman"/>
          <w:szCs w:val="24"/>
        </w:rPr>
        <w:t xml:space="preserve"> О.А.</w:t>
      </w:r>
    </w:p>
    <w:p w:rsidR="00DC507F" w:rsidRDefault="00DC507F" w:rsidP="00142D47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DC507F" w:rsidRDefault="00DC507F" w:rsidP="00142D47">
      <w:pPr>
        <w:spacing w:after="0" w:line="0" w:lineRule="atLeast"/>
        <w:jc w:val="both"/>
      </w:pPr>
      <w:r>
        <w:rPr>
          <w:rFonts w:ascii="Times New Roman" w:hAnsi="Times New Roman" w:cs="Times New Roman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Cs w:val="24"/>
        </w:rPr>
        <w:t>Администратор____________________Смирнова</w:t>
      </w:r>
      <w:proofErr w:type="spellEnd"/>
      <w:r>
        <w:rPr>
          <w:rFonts w:ascii="Times New Roman" w:hAnsi="Times New Roman" w:cs="Times New Roman"/>
          <w:szCs w:val="24"/>
        </w:rPr>
        <w:t xml:space="preserve"> С.В.</w:t>
      </w:r>
    </w:p>
    <w:sectPr w:rsidR="00DC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D1"/>
    <w:rsid w:val="00142D47"/>
    <w:rsid w:val="00147C7D"/>
    <w:rsid w:val="002F7984"/>
    <w:rsid w:val="0035111B"/>
    <w:rsid w:val="004E00C7"/>
    <w:rsid w:val="00544321"/>
    <w:rsid w:val="00592DD1"/>
    <w:rsid w:val="006417FC"/>
    <w:rsid w:val="00AA51FC"/>
    <w:rsid w:val="00B4331C"/>
    <w:rsid w:val="00D01C28"/>
    <w:rsid w:val="00DC507F"/>
    <w:rsid w:val="00E11FC7"/>
    <w:rsid w:val="00E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22C0"/>
  <w15:chartTrackingRefBased/>
  <w15:docId w15:val="{51B3C60C-6110-4D9C-A3C5-D059083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28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C2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01C2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detsad5952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2025-08-04T09:51:00Z</dcterms:created>
  <dcterms:modified xsi:type="dcterms:W3CDTF">2025-08-11T09:33:00Z</dcterms:modified>
</cp:coreProperties>
</file>